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1239" w14:textId="093C266B" w:rsidR="006B5160" w:rsidRDefault="007D2D56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  <w:bookmarkStart w:id="0" w:name="_Hlk158627607"/>
      <w:bookmarkEnd w:id="0"/>
      <w:r>
        <w:rPr>
          <w:rFonts w:ascii="Calibri" w:eastAsia="Calibri" w:hAnsi="Calibri" w:cs="Times New Roman"/>
          <w:noProof/>
          <w:sz w:val="56"/>
          <w:szCs w:val="56"/>
          <w:lang w:val="es-ES"/>
        </w:rPr>
        <w:drawing>
          <wp:anchor distT="0" distB="0" distL="114300" distR="114300" simplePos="0" relativeHeight="251658239" behindDoc="1" locked="0" layoutInCell="1" allowOverlap="1" wp14:anchorId="0974602B" wp14:editId="525B46DB">
            <wp:simplePos x="0" y="0"/>
            <wp:positionH relativeFrom="column">
              <wp:posOffset>-885825</wp:posOffset>
            </wp:positionH>
            <wp:positionV relativeFrom="paragraph">
              <wp:posOffset>-914400</wp:posOffset>
            </wp:positionV>
            <wp:extent cx="7754620" cy="100393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321A">
        <w:rPr>
          <w:rFonts w:ascii="Calibri" w:eastAsia="Calibri" w:hAnsi="Calibri" w:cs="Times New Roman"/>
          <w:noProof/>
          <w:sz w:val="56"/>
          <w:szCs w:val="56"/>
          <w:lang w:val="es-ES"/>
        </w:rPr>
        <w:drawing>
          <wp:anchor distT="0" distB="0" distL="114300" distR="114300" simplePos="0" relativeHeight="251665408" behindDoc="0" locked="0" layoutInCell="1" allowOverlap="1" wp14:anchorId="33BF1C58" wp14:editId="45AF1DFB">
            <wp:simplePos x="0" y="0"/>
            <wp:positionH relativeFrom="column">
              <wp:posOffset>1219200</wp:posOffset>
            </wp:positionH>
            <wp:positionV relativeFrom="paragraph">
              <wp:posOffset>-523875</wp:posOffset>
            </wp:positionV>
            <wp:extent cx="3078480" cy="1524000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321A" w:rsidRPr="0008321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E00FF" wp14:editId="4D757838">
                <wp:simplePos x="0" y="0"/>
                <wp:positionH relativeFrom="column">
                  <wp:posOffset>-885825</wp:posOffset>
                </wp:positionH>
                <wp:positionV relativeFrom="paragraph">
                  <wp:posOffset>-914400</wp:posOffset>
                </wp:positionV>
                <wp:extent cx="12180570" cy="2156347"/>
                <wp:effectExtent l="0" t="0" r="0" b="0"/>
                <wp:wrapNone/>
                <wp:docPr id="18435" name="Google Shape;224;p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17E3BA-6FEE-49B7-9308-EA4E559AE30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0570" cy="2156347"/>
                        </a:xfrm>
                        <a:prstGeom prst="rect">
                          <a:avLst/>
                        </a:prstGeom>
                        <a:solidFill>
                          <a:srgbClr val="003E66">
                            <a:alpha val="9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73140" tIns="73140" rIns="73140" bIns="7314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10A2B" id="Google Shape;224;p1" o:spid="_x0000_s1026" style="position:absolute;margin-left:-69.75pt;margin-top:-1in;width:959.1pt;height:16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" fillcolor="#003e66" stroked="f">
                <v:fill opacity="60909f"/>
                <v:textbox inset="2.03167mm,2.03167mm,2.03167mm,2.03167mm"/>
              </v:rect>
            </w:pict>
          </mc:Fallback>
        </mc:AlternateContent>
      </w:r>
    </w:p>
    <w:p w14:paraId="20E1F13F" w14:textId="77777777" w:rsidR="0008321A" w:rsidRPr="0008321A" w:rsidRDefault="0008321A" w:rsidP="0008321A">
      <w:pPr>
        <w:spacing w:line="256" w:lineRule="auto"/>
        <w:jc w:val="center"/>
        <w:rPr>
          <w:rFonts w:eastAsia="Batang"/>
          <w:lang w:val="es-DO"/>
        </w:rPr>
      </w:pPr>
    </w:p>
    <w:p w14:paraId="16F0BDE1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2CB118DC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21138BA3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05E0AC48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173E0540" w14:textId="77777777" w:rsidR="0008321A" w:rsidRDefault="0008321A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415C197A" w14:textId="77777777" w:rsidR="0008321A" w:rsidRDefault="0008321A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054A4420" w14:textId="77777777" w:rsidR="0008321A" w:rsidRDefault="0008321A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53901B8B" w14:textId="4C7C97FB" w:rsidR="002C5681" w:rsidRDefault="00371690" w:rsidP="00371690">
      <w:pPr>
        <w:tabs>
          <w:tab w:val="center" w:pos="4680"/>
          <w:tab w:val="right" w:pos="9360"/>
        </w:tabs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  <w:r>
        <w:rPr>
          <w:rFonts w:ascii="Calibri" w:eastAsia="Calibri" w:hAnsi="Calibri" w:cs="Times New Roman"/>
          <w:sz w:val="56"/>
          <w:szCs w:val="56"/>
          <w:lang w:val="es-ES"/>
        </w:rPr>
        <w:tab/>
      </w:r>
      <w:r w:rsidR="00F72A2C">
        <w:rPr>
          <w:rFonts w:ascii="Calibri" w:eastAsia="Calibri" w:hAnsi="Calibri" w:cs="Times New Roman"/>
          <w:sz w:val="56"/>
          <w:szCs w:val="56"/>
          <w:lang w:val="es-ES"/>
        </w:rPr>
        <w:t xml:space="preserve">Informe Consolidado Gestión de la </w:t>
      </w:r>
      <w:r>
        <w:rPr>
          <w:rFonts w:ascii="Calibri" w:eastAsia="Calibri" w:hAnsi="Calibri" w:cs="Times New Roman"/>
          <w:sz w:val="56"/>
          <w:szCs w:val="56"/>
          <w:lang w:val="es-ES"/>
        </w:rPr>
        <w:tab/>
      </w:r>
    </w:p>
    <w:p w14:paraId="75FC3A26" w14:textId="74315B40" w:rsidR="002C5681" w:rsidRDefault="002C5681" w:rsidP="0008321A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  <w:lang w:val="es-ES"/>
        </w:rPr>
      </w:pPr>
      <w:r>
        <w:rPr>
          <w:rFonts w:ascii="Calibri" w:eastAsia="Calibri" w:hAnsi="Calibri" w:cs="Times New Roman"/>
          <w:sz w:val="56"/>
          <w:szCs w:val="56"/>
          <w:lang w:val="es-ES"/>
        </w:rPr>
        <w:t>OAI</w:t>
      </w:r>
    </w:p>
    <w:p w14:paraId="67B00DD1" w14:textId="77777777" w:rsidR="00910B6B" w:rsidRDefault="002C5681" w:rsidP="0008321A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  <w:lang w:val="es-ES"/>
        </w:rPr>
      </w:pPr>
      <w:r>
        <w:rPr>
          <w:rFonts w:ascii="Calibri" w:eastAsia="Calibri" w:hAnsi="Calibri" w:cs="Times New Roman"/>
          <w:sz w:val="56"/>
          <w:szCs w:val="56"/>
          <w:lang w:val="es-ES"/>
        </w:rPr>
        <w:t xml:space="preserve"> enero-</w:t>
      </w:r>
      <w:r w:rsidR="004B753E">
        <w:rPr>
          <w:rFonts w:ascii="Calibri" w:eastAsia="Calibri" w:hAnsi="Calibri" w:cs="Times New Roman"/>
          <w:sz w:val="56"/>
          <w:szCs w:val="56"/>
          <w:lang w:val="es-ES"/>
        </w:rPr>
        <w:t>diciembre</w:t>
      </w:r>
    </w:p>
    <w:p w14:paraId="0D243B32" w14:textId="4219827F" w:rsidR="006B5160" w:rsidRDefault="002C5681" w:rsidP="0008321A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  <w:lang w:val="es-ES"/>
        </w:rPr>
      </w:pPr>
      <w:r>
        <w:rPr>
          <w:rFonts w:ascii="Calibri" w:eastAsia="Calibri" w:hAnsi="Calibri" w:cs="Times New Roman"/>
          <w:sz w:val="56"/>
          <w:szCs w:val="56"/>
          <w:lang w:val="es-ES"/>
        </w:rPr>
        <w:t xml:space="preserve"> 2023</w:t>
      </w:r>
    </w:p>
    <w:p w14:paraId="41FFB026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09158A7C" w14:textId="77777777" w:rsidR="006B5160" w:rsidRDefault="006B5160" w:rsidP="00371690">
      <w:pPr>
        <w:spacing w:after="0" w:line="240" w:lineRule="auto"/>
        <w:jc w:val="center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1A6E6102" w14:textId="77777777" w:rsidR="0008321A" w:rsidRPr="0008321A" w:rsidRDefault="0008321A" w:rsidP="0008321A">
      <w:pPr>
        <w:spacing w:line="256" w:lineRule="auto"/>
        <w:jc w:val="center"/>
        <w:rPr>
          <w:rFonts w:eastAsia="Batang"/>
          <w:lang w:val="es-DO"/>
        </w:rPr>
      </w:pPr>
    </w:p>
    <w:p w14:paraId="178C58C7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7E3695F8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0F243678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7B4A584E" w14:textId="77777777" w:rsidR="006B5160" w:rsidRDefault="006B5160" w:rsidP="006B5160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"/>
        </w:rPr>
      </w:pPr>
    </w:p>
    <w:p w14:paraId="1763CB72" w14:textId="77777777" w:rsidR="0008321A" w:rsidRPr="006B5160" w:rsidRDefault="0008321A" w:rsidP="006B5160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/>
        </w:rPr>
        <w:id w:val="8160713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6CA287" w14:textId="77777777" w:rsidR="00772B85" w:rsidRDefault="00772B85">
          <w:pPr>
            <w:pStyle w:val="TtuloTDC"/>
            <w:rPr>
              <w:lang w:val="es-ES"/>
            </w:rPr>
          </w:pPr>
        </w:p>
        <w:p w14:paraId="5F89E566" w14:textId="77777777" w:rsidR="00772B85" w:rsidRDefault="00772B85">
          <w:pPr>
            <w:pStyle w:val="TtuloTDC"/>
            <w:rPr>
              <w:lang w:val="es-ES"/>
            </w:rPr>
          </w:pPr>
        </w:p>
        <w:p w14:paraId="529D5241" w14:textId="77777777" w:rsidR="00772B85" w:rsidRDefault="00772B85">
          <w:pPr>
            <w:pStyle w:val="TtuloTDC"/>
            <w:rPr>
              <w:lang w:val="es-ES"/>
            </w:rPr>
          </w:pPr>
        </w:p>
        <w:p w14:paraId="567B2F72" w14:textId="4832741D" w:rsidR="00772B85" w:rsidRDefault="00772B85">
          <w:pPr>
            <w:pStyle w:val="TtuloTDC"/>
            <w:rPr>
              <w:lang w:val="es-ES"/>
            </w:rPr>
          </w:pPr>
          <w:r>
            <w:rPr>
              <w:lang w:val="es-ES"/>
            </w:rPr>
            <w:t>Tabla de contenido</w:t>
          </w:r>
        </w:p>
        <w:p w14:paraId="79BB9644" w14:textId="2A23EED8" w:rsidR="00772B85" w:rsidRDefault="00772B85" w:rsidP="00772B85">
          <w:pPr>
            <w:rPr>
              <w:lang w:val="es-ES"/>
            </w:rPr>
          </w:pPr>
        </w:p>
        <w:p w14:paraId="3F8EA265" w14:textId="77777777" w:rsidR="00772B85" w:rsidRPr="00772B85" w:rsidRDefault="00772B85" w:rsidP="00772B85">
          <w:pPr>
            <w:rPr>
              <w:lang w:val="es-ES"/>
            </w:rPr>
          </w:pPr>
        </w:p>
        <w:p w14:paraId="4EB30E28" w14:textId="534CEC66" w:rsidR="00910B6B" w:rsidRDefault="00772B85" w:rsidP="00910B6B">
          <w:pPr>
            <w:pStyle w:val="TDC1"/>
            <w:tabs>
              <w:tab w:val="left" w:pos="440"/>
              <w:tab w:val="right" w:leader="dot" w:pos="9350"/>
            </w:tabs>
            <w:spacing w:line="480" w:lineRule="auto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628248" w:history="1">
            <w:r w:rsidR="00910B6B" w:rsidRPr="00A01E61">
              <w:rPr>
                <w:rStyle w:val="Hipervnculo"/>
                <w:rFonts w:eastAsia="Calibri"/>
                <w:b/>
                <w:bCs/>
                <w:noProof/>
                <w:lang w:val="es-ES"/>
              </w:rPr>
              <w:t>I.</w:t>
            </w:r>
            <w:r w:rsidR="00910B6B">
              <w:rPr>
                <w:rFonts w:eastAsiaTheme="minorEastAsia"/>
                <w:noProof/>
              </w:rPr>
              <w:tab/>
            </w:r>
            <w:r w:rsidR="00910B6B" w:rsidRPr="00A01E61">
              <w:rPr>
                <w:rStyle w:val="Hipervnculo"/>
                <w:rFonts w:eastAsia="Calibri"/>
                <w:b/>
                <w:bCs/>
                <w:noProof/>
                <w:lang w:val="es-ES"/>
              </w:rPr>
              <w:t>Nivel de cumplimiento acceso a la información</w:t>
            </w:r>
            <w:r w:rsidR="00910B6B">
              <w:rPr>
                <w:noProof/>
                <w:webHidden/>
              </w:rPr>
              <w:tab/>
            </w:r>
            <w:r w:rsidR="00910B6B">
              <w:rPr>
                <w:noProof/>
                <w:webHidden/>
              </w:rPr>
              <w:fldChar w:fldCharType="begin"/>
            </w:r>
            <w:r w:rsidR="00910B6B">
              <w:rPr>
                <w:noProof/>
                <w:webHidden/>
              </w:rPr>
              <w:instrText xml:space="preserve"> PAGEREF _Toc158628248 \h </w:instrText>
            </w:r>
            <w:r w:rsidR="00910B6B">
              <w:rPr>
                <w:noProof/>
                <w:webHidden/>
              </w:rPr>
            </w:r>
            <w:r w:rsidR="00910B6B">
              <w:rPr>
                <w:noProof/>
                <w:webHidden/>
              </w:rPr>
              <w:fldChar w:fldCharType="separate"/>
            </w:r>
            <w:r w:rsidR="00371690">
              <w:rPr>
                <w:noProof/>
                <w:webHidden/>
              </w:rPr>
              <w:t>3</w:t>
            </w:r>
            <w:r w:rsidR="00910B6B">
              <w:rPr>
                <w:noProof/>
                <w:webHidden/>
              </w:rPr>
              <w:fldChar w:fldCharType="end"/>
            </w:r>
          </w:hyperlink>
        </w:p>
        <w:p w14:paraId="4632FA82" w14:textId="5BCEA40C" w:rsidR="00910B6B" w:rsidRDefault="004731B5" w:rsidP="00910B6B">
          <w:pPr>
            <w:pStyle w:val="TDC1"/>
            <w:tabs>
              <w:tab w:val="left" w:pos="440"/>
              <w:tab w:val="right" w:leader="dot" w:pos="9350"/>
            </w:tabs>
            <w:spacing w:line="480" w:lineRule="auto"/>
            <w:rPr>
              <w:rFonts w:eastAsiaTheme="minorEastAsia"/>
              <w:noProof/>
            </w:rPr>
          </w:pPr>
          <w:hyperlink w:anchor="_Toc158628249" w:history="1">
            <w:r w:rsidR="00910B6B" w:rsidRPr="00A01E61">
              <w:rPr>
                <w:rStyle w:val="Hipervnculo"/>
                <w:rFonts w:eastAsia="Calibri"/>
                <w:b/>
                <w:bCs/>
                <w:noProof/>
                <w:lang w:val="es-ES"/>
              </w:rPr>
              <w:t>a.</w:t>
            </w:r>
            <w:r w:rsidR="00910B6B">
              <w:rPr>
                <w:rFonts w:eastAsiaTheme="minorEastAsia"/>
                <w:noProof/>
              </w:rPr>
              <w:tab/>
            </w:r>
            <w:r w:rsidR="00910B6B" w:rsidRPr="00A01E61">
              <w:rPr>
                <w:rStyle w:val="Hipervnculo"/>
                <w:rFonts w:eastAsia="Calibri"/>
                <w:b/>
                <w:bCs/>
                <w:noProof/>
                <w:lang w:val="es-ES"/>
              </w:rPr>
              <w:t>Resultado mediciones del Portal de Transparencia</w:t>
            </w:r>
            <w:r w:rsidR="00910B6B">
              <w:rPr>
                <w:noProof/>
                <w:webHidden/>
              </w:rPr>
              <w:tab/>
            </w:r>
            <w:r w:rsidR="00910B6B">
              <w:rPr>
                <w:noProof/>
                <w:webHidden/>
              </w:rPr>
              <w:fldChar w:fldCharType="begin"/>
            </w:r>
            <w:r w:rsidR="00910B6B">
              <w:rPr>
                <w:noProof/>
                <w:webHidden/>
              </w:rPr>
              <w:instrText xml:space="preserve"> PAGEREF _Toc158628249 \h </w:instrText>
            </w:r>
            <w:r w:rsidR="00910B6B">
              <w:rPr>
                <w:noProof/>
                <w:webHidden/>
              </w:rPr>
            </w:r>
            <w:r w:rsidR="00910B6B">
              <w:rPr>
                <w:noProof/>
                <w:webHidden/>
              </w:rPr>
              <w:fldChar w:fldCharType="separate"/>
            </w:r>
            <w:r w:rsidR="00371690">
              <w:rPr>
                <w:noProof/>
                <w:webHidden/>
              </w:rPr>
              <w:t>8</w:t>
            </w:r>
            <w:r w:rsidR="00910B6B">
              <w:rPr>
                <w:noProof/>
                <w:webHidden/>
              </w:rPr>
              <w:fldChar w:fldCharType="end"/>
            </w:r>
          </w:hyperlink>
        </w:p>
        <w:p w14:paraId="2CC12F3C" w14:textId="1ECA6C44" w:rsidR="00910B6B" w:rsidRDefault="004731B5" w:rsidP="00910B6B">
          <w:pPr>
            <w:pStyle w:val="TDC1"/>
            <w:tabs>
              <w:tab w:val="left" w:pos="440"/>
              <w:tab w:val="right" w:leader="dot" w:pos="9350"/>
            </w:tabs>
            <w:spacing w:line="480" w:lineRule="auto"/>
            <w:rPr>
              <w:rFonts w:eastAsiaTheme="minorEastAsia"/>
              <w:noProof/>
            </w:rPr>
          </w:pPr>
          <w:hyperlink w:anchor="_Toc158628250" w:history="1">
            <w:r w:rsidR="00910B6B" w:rsidRPr="00A01E61">
              <w:rPr>
                <w:rStyle w:val="Hipervnculo"/>
                <w:rFonts w:ascii="Calibri Light" w:eastAsia="Calibri" w:hAnsi="Calibri Light" w:cs="Calibri Light"/>
                <w:b/>
                <w:bCs/>
                <w:noProof/>
                <w:lang w:val="es-ES"/>
              </w:rPr>
              <w:t>II.</w:t>
            </w:r>
            <w:r w:rsidR="00910B6B">
              <w:rPr>
                <w:rFonts w:eastAsiaTheme="minorEastAsia"/>
                <w:noProof/>
              </w:rPr>
              <w:tab/>
            </w:r>
            <w:r w:rsidR="00910B6B" w:rsidRPr="00A01E61">
              <w:rPr>
                <w:rStyle w:val="Hipervnculo"/>
                <w:rFonts w:ascii="Calibri Light" w:eastAsia="Calibri" w:hAnsi="Calibri Light" w:cs="Calibri Light"/>
                <w:b/>
                <w:bCs/>
                <w:noProof/>
                <w:lang w:val="es-ES"/>
              </w:rPr>
              <w:t>Resultados del Portal 3-1-1 de quejas, reclamos y sugerencias</w:t>
            </w:r>
            <w:r w:rsidR="00910B6B">
              <w:rPr>
                <w:noProof/>
                <w:webHidden/>
              </w:rPr>
              <w:tab/>
            </w:r>
            <w:r w:rsidR="00910B6B">
              <w:rPr>
                <w:noProof/>
                <w:webHidden/>
              </w:rPr>
              <w:fldChar w:fldCharType="begin"/>
            </w:r>
            <w:r w:rsidR="00910B6B">
              <w:rPr>
                <w:noProof/>
                <w:webHidden/>
              </w:rPr>
              <w:instrText xml:space="preserve"> PAGEREF _Toc158628250 \h </w:instrText>
            </w:r>
            <w:r w:rsidR="00910B6B">
              <w:rPr>
                <w:noProof/>
                <w:webHidden/>
              </w:rPr>
            </w:r>
            <w:r w:rsidR="00910B6B">
              <w:rPr>
                <w:noProof/>
                <w:webHidden/>
              </w:rPr>
              <w:fldChar w:fldCharType="separate"/>
            </w:r>
            <w:r w:rsidR="00371690">
              <w:rPr>
                <w:noProof/>
                <w:webHidden/>
              </w:rPr>
              <w:t>13</w:t>
            </w:r>
            <w:r w:rsidR="00910B6B">
              <w:rPr>
                <w:noProof/>
                <w:webHidden/>
              </w:rPr>
              <w:fldChar w:fldCharType="end"/>
            </w:r>
          </w:hyperlink>
        </w:p>
        <w:p w14:paraId="0A3DDAC1" w14:textId="0F6AE266" w:rsidR="00910B6B" w:rsidRDefault="004731B5" w:rsidP="00910B6B">
          <w:pPr>
            <w:pStyle w:val="TDC1"/>
            <w:tabs>
              <w:tab w:val="left" w:pos="440"/>
              <w:tab w:val="right" w:leader="dot" w:pos="9350"/>
            </w:tabs>
            <w:spacing w:line="480" w:lineRule="auto"/>
            <w:rPr>
              <w:rFonts w:eastAsiaTheme="minorEastAsia"/>
              <w:noProof/>
            </w:rPr>
          </w:pPr>
          <w:hyperlink w:anchor="_Toc158628251" w:history="1">
            <w:r w:rsidR="00910B6B" w:rsidRPr="00A01E61">
              <w:rPr>
                <w:rStyle w:val="Hipervnculo"/>
                <w:rFonts w:ascii="Calibri Light" w:eastAsia="Calibri" w:hAnsi="Calibri Light" w:cs="Calibri Light"/>
                <w:b/>
                <w:bCs/>
                <w:noProof/>
                <w:lang w:val="es-ES"/>
              </w:rPr>
              <w:t>III.</w:t>
            </w:r>
            <w:r w:rsidR="00910B6B">
              <w:rPr>
                <w:rFonts w:eastAsiaTheme="minorEastAsia"/>
                <w:noProof/>
              </w:rPr>
              <w:tab/>
            </w:r>
            <w:r w:rsidR="00910B6B" w:rsidRPr="00A01E61">
              <w:rPr>
                <w:rStyle w:val="Hipervnculo"/>
                <w:rFonts w:ascii="Calibri Light" w:eastAsia="Calibri" w:hAnsi="Calibri Light" w:cs="Calibri Light"/>
                <w:b/>
                <w:bCs/>
                <w:noProof/>
                <w:lang w:val="es-ES"/>
              </w:rPr>
              <w:t>Actividades y eventos</w:t>
            </w:r>
            <w:r w:rsidR="00910B6B">
              <w:rPr>
                <w:noProof/>
                <w:webHidden/>
              </w:rPr>
              <w:tab/>
            </w:r>
            <w:r w:rsidR="00910B6B">
              <w:rPr>
                <w:noProof/>
                <w:webHidden/>
              </w:rPr>
              <w:fldChar w:fldCharType="begin"/>
            </w:r>
            <w:r w:rsidR="00910B6B">
              <w:rPr>
                <w:noProof/>
                <w:webHidden/>
              </w:rPr>
              <w:instrText xml:space="preserve"> PAGEREF _Toc158628251 \h </w:instrText>
            </w:r>
            <w:r w:rsidR="00910B6B">
              <w:rPr>
                <w:noProof/>
                <w:webHidden/>
              </w:rPr>
            </w:r>
            <w:r w:rsidR="00910B6B">
              <w:rPr>
                <w:noProof/>
                <w:webHidden/>
              </w:rPr>
              <w:fldChar w:fldCharType="separate"/>
            </w:r>
            <w:r w:rsidR="00371690">
              <w:rPr>
                <w:noProof/>
                <w:webHidden/>
              </w:rPr>
              <w:t>20</w:t>
            </w:r>
            <w:r w:rsidR="00910B6B">
              <w:rPr>
                <w:noProof/>
                <w:webHidden/>
              </w:rPr>
              <w:fldChar w:fldCharType="end"/>
            </w:r>
          </w:hyperlink>
        </w:p>
        <w:p w14:paraId="4ED80A45" w14:textId="01FDDC4F" w:rsidR="00772B85" w:rsidRDefault="00772B85">
          <w:r>
            <w:rPr>
              <w:b/>
              <w:bCs/>
              <w:lang w:val="es-ES"/>
            </w:rPr>
            <w:fldChar w:fldCharType="end"/>
          </w:r>
        </w:p>
      </w:sdtContent>
    </w:sdt>
    <w:p w14:paraId="43327D36" w14:textId="786959A8" w:rsidR="002C5681" w:rsidRDefault="002C5681" w:rsidP="002C5681">
      <w:pPr>
        <w:pStyle w:val="Ttulo1"/>
        <w:rPr>
          <w:rFonts w:eastAsia="Calibri"/>
          <w:lang w:val="es-ES"/>
        </w:rPr>
      </w:pPr>
    </w:p>
    <w:p w14:paraId="7CA17E42" w14:textId="5A75B079" w:rsidR="00772B85" w:rsidRDefault="00772B85" w:rsidP="00772B85">
      <w:pPr>
        <w:rPr>
          <w:lang w:val="es-ES"/>
        </w:rPr>
      </w:pPr>
    </w:p>
    <w:p w14:paraId="6FFFED97" w14:textId="2EB57B32" w:rsidR="00772B85" w:rsidRDefault="00772B85" w:rsidP="00772B85">
      <w:pPr>
        <w:rPr>
          <w:lang w:val="es-ES"/>
        </w:rPr>
      </w:pPr>
    </w:p>
    <w:p w14:paraId="0343E909" w14:textId="368FEC84" w:rsidR="00772B85" w:rsidRDefault="00772B85" w:rsidP="00772B85">
      <w:pPr>
        <w:rPr>
          <w:lang w:val="es-ES"/>
        </w:rPr>
      </w:pPr>
    </w:p>
    <w:p w14:paraId="4A716236" w14:textId="70922487" w:rsidR="00772B85" w:rsidRDefault="00772B85" w:rsidP="00772B85">
      <w:pPr>
        <w:rPr>
          <w:lang w:val="es-ES"/>
        </w:rPr>
      </w:pPr>
    </w:p>
    <w:p w14:paraId="31903133" w14:textId="02D8324F" w:rsidR="00772B85" w:rsidRDefault="00772B85" w:rsidP="00772B85">
      <w:pPr>
        <w:rPr>
          <w:lang w:val="es-ES"/>
        </w:rPr>
      </w:pPr>
    </w:p>
    <w:p w14:paraId="3B0E9F92" w14:textId="0FC93905" w:rsidR="00772B85" w:rsidRDefault="00772B85" w:rsidP="00772B85">
      <w:pPr>
        <w:rPr>
          <w:lang w:val="es-ES"/>
        </w:rPr>
      </w:pPr>
    </w:p>
    <w:p w14:paraId="359D2466" w14:textId="380A5286" w:rsidR="00772B85" w:rsidRDefault="00772B85" w:rsidP="00772B85">
      <w:pPr>
        <w:rPr>
          <w:lang w:val="es-ES"/>
        </w:rPr>
      </w:pPr>
    </w:p>
    <w:p w14:paraId="7F0CA1BD" w14:textId="289A404D" w:rsidR="00772B85" w:rsidRDefault="00772B85" w:rsidP="00772B85">
      <w:pPr>
        <w:rPr>
          <w:lang w:val="es-ES"/>
        </w:rPr>
      </w:pPr>
    </w:p>
    <w:p w14:paraId="40A189E3" w14:textId="309B8882" w:rsidR="00772B85" w:rsidRDefault="00772B85" w:rsidP="00772B85">
      <w:pPr>
        <w:rPr>
          <w:lang w:val="es-ES"/>
        </w:rPr>
      </w:pPr>
    </w:p>
    <w:p w14:paraId="59D0A5D6" w14:textId="4D901613" w:rsidR="00772B85" w:rsidRDefault="00772B85" w:rsidP="00772B85">
      <w:pPr>
        <w:rPr>
          <w:lang w:val="es-ES"/>
        </w:rPr>
      </w:pPr>
    </w:p>
    <w:p w14:paraId="2BABB431" w14:textId="7EEC88B6" w:rsidR="00772B85" w:rsidRDefault="00772B85" w:rsidP="00772B85">
      <w:pPr>
        <w:rPr>
          <w:lang w:val="es-ES"/>
        </w:rPr>
      </w:pPr>
    </w:p>
    <w:p w14:paraId="53459EA9" w14:textId="77777777" w:rsidR="00772B85" w:rsidRPr="00772B85" w:rsidRDefault="00772B85" w:rsidP="00772B85">
      <w:pPr>
        <w:rPr>
          <w:lang w:val="es-ES"/>
        </w:rPr>
      </w:pPr>
    </w:p>
    <w:p w14:paraId="4636AD93" w14:textId="63705B25" w:rsidR="002C5681" w:rsidRPr="002C5681" w:rsidRDefault="002C5681" w:rsidP="004D26DC">
      <w:pPr>
        <w:pStyle w:val="Ttulo1"/>
        <w:numPr>
          <w:ilvl w:val="0"/>
          <w:numId w:val="10"/>
        </w:numPr>
        <w:ind w:right="90"/>
        <w:rPr>
          <w:rFonts w:eastAsia="Calibri"/>
          <w:b/>
          <w:bCs/>
          <w:lang w:val="es-ES"/>
        </w:rPr>
      </w:pPr>
      <w:bookmarkStart w:id="1" w:name="_Toc158628248"/>
      <w:r w:rsidRPr="00C049CD">
        <w:rPr>
          <w:rFonts w:eastAsia="Calibri"/>
          <w:b/>
          <w:bCs/>
          <w:sz w:val="28"/>
          <w:szCs w:val="28"/>
          <w:lang w:val="es-ES"/>
        </w:rPr>
        <w:t>Nivel de cumplimiento acceso a la información</w:t>
      </w:r>
      <w:bookmarkEnd w:id="1"/>
    </w:p>
    <w:p w14:paraId="1A1F28CF" w14:textId="1823DE0A" w:rsidR="002C5681" w:rsidRDefault="002C5681" w:rsidP="002C5681">
      <w:pPr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lang w:val="es-ES"/>
        </w:rPr>
      </w:pPr>
    </w:p>
    <w:p w14:paraId="3309E121" w14:textId="52393BBD" w:rsidR="006D537E" w:rsidRDefault="006D537E" w:rsidP="000E1B04">
      <w:pPr>
        <w:spacing w:after="0" w:line="360" w:lineRule="auto"/>
        <w:ind w:right="90"/>
        <w:jc w:val="both"/>
        <w:rPr>
          <w:rFonts w:ascii="Calibri Light" w:hAnsi="Calibri Light" w:cs="Calibri Light"/>
          <w:lang w:val="es-ES"/>
        </w:rPr>
      </w:pPr>
      <w:r w:rsidRPr="006D537E">
        <w:rPr>
          <w:rFonts w:ascii="Calibri Light" w:hAnsi="Calibri Light" w:cs="Calibri Light"/>
          <w:lang w:val="es-ES"/>
        </w:rPr>
        <w:t xml:space="preserve">En cumplimiento con la Ley No. 200-04 de Libre Acceso a la Información Pública, </w:t>
      </w:r>
      <w:r w:rsidR="00B52C1C">
        <w:rPr>
          <w:rFonts w:ascii="Calibri Light" w:hAnsi="Calibri Light" w:cs="Calibri Light"/>
          <w:lang w:val="es-ES"/>
        </w:rPr>
        <w:t>la Administradora de Subsidios Sociales</w:t>
      </w:r>
      <w:r w:rsidR="00DA13C3">
        <w:rPr>
          <w:rFonts w:ascii="Calibri Light" w:hAnsi="Calibri Light" w:cs="Calibri Light"/>
          <w:lang w:val="es-ES"/>
        </w:rPr>
        <w:t xml:space="preserve"> (ADESS) </w:t>
      </w:r>
      <w:r w:rsidRPr="006D537E">
        <w:rPr>
          <w:rFonts w:ascii="Calibri Light" w:hAnsi="Calibri Light" w:cs="Calibri Light"/>
          <w:lang w:val="es-ES"/>
        </w:rPr>
        <w:t>prestó especial atención a las solicitudes de información que demandaron los</w:t>
      </w:r>
      <w:r>
        <w:rPr>
          <w:rFonts w:ascii="Calibri Light" w:hAnsi="Calibri Light" w:cs="Calibri Light"/>
          <w:lang w:val="es-ES"/>
        </w:rPr>
        <w:t xml:space="preserve">/as </w:t>
      </w:r>
      <w:r w:rsidRPr="006D537E">
        <w:rPr>
          <w:rFonts w:ascii="Calibri Light" w:hAnsi="Calibri Light" w:cs="Calibri Light"/>
          <w:lang w:val="es-ES"/>
        </w:rPr>
        <w:t>ciudadanos</w:t>
      </w:r>
      <w:r>
        <w:rPr>
          <w:rFonts w:ascii="Calibri Light" w:hAnsi="Calibri Light" w:cs="Calibri Light"/>
          <w:lang w:val="es-ES"/>
        </w:rPr>
        <w:t>/as</w:t>
      </w:r>
      <w:r w:rsidRPr="006D537E">
        <w:rPr>
          <w:rFonts w:ascii="Calibri Light" w:hAnsi="Calibri Light" w:cs="Calibri Light"/>
          <w:lang w:val="es-ES"/>
        </w:rPr>
        <w:t xml:space="preserve"> a través de las diferentes vías establecidas, entre estas, el Portal Único de Solicitudes de Acceso a la Información (SAIP)</w:t>
      </w:r>
      <w:r>
        <w:rPr>
          <w:rFonts w:ascii="Calibri Light" w:hAnsi="Calibri Light" w:cs="Calibri Light"/>
          <w:lang w:val="es-ES"/>
        </w:rPr>
        <w:t xml:space="preserve"> </w:t>
      </w:r>
      <w:r w:rsidRPr="006D537E">
        <w:rPr>
          <w:rFonts w:ascii="Calibri Light" w:hAnsi="Calibri Light" w:cs="Calibri Light"/>
          <w:lang w:val="es-ES"/>
        </w:rPr>
        <w:t>y a través de correo s electrónicos.</w:t>
      </w:r>
    </w:p>
    <w:p w14:paraId="407EAAA1" w14:textId="77777777" w:rsidR="006D537E" w:rsidRPr="006D537E" w:rsidRDefault="006D537E" w:rsidP="000E1B04">
      <w:pPr>
        <w:spacing w:after="0" w:line="360" w:lineRule="auto"/>
        <w:ind w:right="90"/>
        <w:jc w:val="both"/>
        <w:rPr>
          <w:rFonts w:ascii="Calibri Light" w:hAnsi="Calibri Light" w:cs="Calibri Light"/>
          <w:lang w:val="es-ES"/>
        </w:rPr>
      </w:pPr>
    </w:p>
    <w:p w14:paraId="6418D5D7" w14:textId="38141D38" w:rsidR="00B52C1C" w:rsidRDefault="002C5681" w:rsidP="000E1B04">
      <w:pPr>
        <w:spacing w:after="0" w:line="360" w:lineRule="auto"/>
        <w:ind w:right="90"/>
        <w:jc w:val="both"/>
        <w:rPr>
          <w:rFonts w:ascii="Calibri Light" w:hAnsi="Calibri Light" w:cs="Calibri Light"/>
          <w:lang w:val="es-ES"/>
        </w:rPr>
      </w:pPr>
      <w:r w:rsidRPr="002C5681">
        <w:rPr>
          <w:rFonts w:ascii="Calibri Light" w:hAnsi="Calibri Light" w:cs="Calibri Light"/>
          <w:lang w:val="es-ES"/>
        </w:rPr>
        <w:t>Durante</w:t>
      </w:r>
      <w:r w:rsidR="006D537E">
        <w:rPr>
          <w:rFonts w:ascii="Calibri Light" w:hAnsi="Calibri Light" w:cs="Calibri Light"/>
          <w:lang w:val="es-ES"/>
        </w:rPr>
        <w:t xml:space="preserve"> enero-noviembre del</w:t>
      </w:r>
      <w:r w:rsidRPr="002C5681">
        <w:rPr>
          <w:rFonts w:ascii="Calibri Light" w:hAnsi="Calibri Light" w:cs="Calibri Light"/>
          <w:lang w:val="es-ES"/>
        </w:rPr>
        <w:t xml:space="preserve"> 2023, </w:t>
      </w:r>
      <w:r w:rsidR="006D537E">
        <w:rPr>
          <w:rFonts w:ascii="Calibri Light" w:hAnsi="Calibri Light" w:cs="Calibri Light"/>
          <w:lang w:val="es-ES"/>
        </w:rPr>
        <w:t>fueron recibidas un total de 32 solicitudes de acceso a la información, de estas el 84.37 % (</w:t>
      </w:r>
      <w:r w:rsidR="00D55D82">
        <w:rPr>
          <w:rFonts w:ascii="Calibri Light" w:hAnsi="Calibri Light" w:cs="Calibri Light"/>
          <w:lang w:val="es-ES"/>
        </w:rPr>
        <w:t>49</w:t>
      </w:r>
      <w:r w:rsidR="006D537E">
        <w:rPr>
          <w:rFonts w:ascii="Calibri Light" w:hAnsi="Calibri Light" w:cs="Calibri Light"/>
          <w:lang w:val="es-ES"/>
        </w:rPr>
        <w:t xml:space="preserve"> </w:t>
      </w:r>
      <w:r w:rsidR="00B52C1C">
        <w:rPr>
          <w:rFonts w:ascii="Calibri Light" w:hAnsi="Calibri Light" w:cs="Calibri Light"/>
          <w:lang w:val="es-ES"/>
        </w:rPr>
        <w:t>solicitudes)</w:t>
      </w:r>
      <w:r w:rsidR="006D537E">
        <w:rPr>
          <w:rFonts w:ascii="Calibri Light" w:hAnsi="Calibri Light" w:cs="Calibri Light"/>
          <w:lang w:val="es-ES"/>
        </w:rPr>
        <w:t xml:space="preserve"> fueron </w:t>
      </w:r>
      <w:r w:rsidRPr="002C5681">
        <w:rPr>
          <w:rFonts w:ascii="Calibri Light" w:hAnsi="Calibri Light" w:cs="Calibri Light"/>
          <w:lang w:val="es-ES"/>
        </w:rPr>
        <w:t xml:space="preserve">a través del Portal Único de Solicitudes de Acceso a la Información Pública (SAIP), </w:t>
      </w:r>
      <w:r w:rsidR="006D537E">
        <w:rPr>
          <w:rFonts w:ascii="Calibri Light" w:hAnsi="Calibri Light" w:cs="Calibri Light"/>
          <w:lang w:val="es-ES"/>
        </w:rPr>
        <w:t xml:space="preserve">y el 15.62% </w:t>
      </w:r>
      <w:r w:rsidR="00B52C1C">
        <w:rPr>
          <w:rFonts w:ascii="Calibri Light" w:hAnsi="Calibri Light" w:cs="Calibri Light"/>
          <w:lang w:val="es-ES"/>
        </w:rPr>
        <w:t>(5</w:t>
      </w:r>
      <w:r w:rsidR="006D537E">
        <w:rPr>
          <w:rFonts w:ascii="Calibri Light" w:hAnsi="Calibri Light" w:cs="Calibri Light"/>
          <w:lang w:val="es-ES"/>
        </w:rPr>
        <w:t xml:space="preserve"> correo </w:t>
      </w:r>
      <w:r w:rsidR="00B52C1C">
        <w:rPr>
          <w:rFonts w:ascii="Calibri Light" w:hAnsi="Calibri Light" w:cs="Calibri Light"/>
          <w:lang w:val="es-ES"/>
        </w:rPr>
        <w:t xml:space="preserve">electrónico) </w:t>
      </w:r>
      <w:r w:rsidR="00B52C1C" w:rsidRPr="002C5681">
        <w:rPr>
          <w:rFonts w:ascii="Calibri Light" w:hAnsi="Calibri Light" w:cs="Calibri Light"/>
          <w:lang w:val="es-ES"/>
        </w:rPr>
        <w:t>las</w:t>
      </w:r>
      <w:r w:rsidRPr="002C5681">
        <w:rPr>
          <w:rFonts w:ascii="Calibri Light" w:hAnsi="Calibri Light" w:cs="Calibri Light"/>
          <w:lang w:val="es-ES"/>
        </w:rPr>
        <w:t xml:space="preserve"> cuales fueron respondidas en su totalidad dando cumplimiento a los plazos establecidos por la </w:t>
      </w:r>
      <w:r w:rsidR="00B52C1C" w:rsidRPr="002C5681">
        <w:rPr>
          <w:rFonts w:ascii="Calibri Light" w:hAnsi="Calibri Light" w:cs="Calibri Light"/>
          <w:lang w:val="es-ES"/>
        </w:rPr>
        <w:t>Ley,</w:t>
      </w:r>
      <w:r w:rsidRPr="002C5681">
        <w:rPr>
          <w:rFonts w:ascii="Calibri Light" w:hAnsi="Calibri Light" w:cs="Calibri Light"/>
          <w:lang w:val="es-ES"/>
        </w:rPr>
        <w:t xml:space="preserve"> para una gestión eficiente de un 100%.</w:t>
      </w:r>
      <w:r w:rsidRPr="002C5681">
        <w:rPr>
          <w:rFonts w:ascii="Calibri Light" w:hAnsi="Calibri Light" w:cs="Calibri Light"/>
          <w:lang w:val="es-ES"/>
        </w:rPr>
        <w:cr/>
      </w:r>
    </w:p>
    <w:p w14:paraId="318D1415" w14:textId="77777777" w:rsidR="00B52C1C" w:rsidRPr="00772B85" w:rsidRDefault="00B52C1C" w:rsidP="00772B85">
      <w:pPr>
        <w:spacing w:after="0" w:line="240" w:lineRule="auto"/>
        <w:ind w:right="90"/>
        <w:jc w:val="center"/>
        <w:rPr>
          <w:rFonts w:ascii="Calibri Light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hAnsi="Calibri Light" w:cs="Calibri Light"/>
          <w:b/>
          <w:bCs/>
          <w:sz w:val="20"/>
          <w:szCs w:val="20"/>
          <w:lang w:val="es-ES"/>
        </w:rPr>
        <w:t>Tabla No. 1</w:t>
      </w:r>
    </w:p>
    <w:p w14:paraId="2DA438C9" w14:textId="1ECCCACE" w:rsidR="002C5681" w:rsidRPr="00772B85" w:rsidRDefault="00B52C1C" w:rsidP="00772B85">
      <w:pPr>
        <w:spacing w:after="0" w:line="240" w:lineRule="auto"/>
        <w:ind w:right="90"/>
        <w:jc w:val="center"/>
        <w:rPr>
          <w:rFonts w:ascii="Calibri Light" w:hAnsi="Calibri Light" w:cs="Calibri Light"/>
          <w:sz w:val="20"/>
          <w:szCs w:val="20"/>
          <w:lang w:val="es-ES"/>
        </w:rPr>
      </w:pPr>
      <w:r w:rsidRPr="00772B85">
        <w:rPr>
          <w:rFonts w:ascii="Calibri Light" w:hAnsi="Calibri Light" w:cs="Calibri Light"/>
          <w:sz w:val="20"/>
          <w:szCs w:val="20"/>
          <w:lang w:val="es-ES"/>
        </w:rPr>
        <w:t xml:space="preserve"> Comportamiento de las Solicitudes de Acceso a la Información</w:t>
      </w:r>
    </w:p>
    <w:p w14:paraId="4E46F5A5" w14:textId="7B25A5AD" w:rsidR="00B52C1C" w:rsidRPr="00772B85" w:rsidRDefault="00B52C1C" w:rsidP="00772B85">
      <w:pPr>
        <w:spacing w:after="0" w:line="240" w:lineRule="auto"/>
        <w:ind w:right="90"/>
        <w:jc w:val="center"/>
        <w:rPr>
          <w:rFonts w:ascii="Calibri Light" w:hAnsi="Calibri Light" w:cs="Calibri Light"/>
          <w:sz w:val="20"/>
          <w:szCs w:val="20"/>
          <w:lang w:val="es-ES"/>
        </w:rPr>
      </w:pPr>
      <w:r w:rsidRPr="00772B85">
        <w:rPr>
          <w:rFonts w:ascii="Calibri Light" w:hAnsi="Calibri Light" w:cs="Calibri Light"/>
          <w:sz w:val="20"/>
          <w:szCs w:val="20"/>
          <w:lang w:val="es-ES"/>
        </w:rPr>
        <w:t>Enero-</w:t>
      </w:r>
      <w:r w:rsidR="004B753E" w:rsidRPr="00772B85">
        <w:rPr>
          <w:rFonts w:ascii="Calibri Light" w:hAnsi="Calibri Light" w:cs="Calibri Light"/>
          <w:sz w:val="20"/>
          <w:szCs w:val="20"/>
          <w:lang w:val="es-ES"/>
        </w:rPr>
        <w:t>diciembre</w:t>
      </w:r>
      <w:r w:rsidRPr="00772B85">
        <w:rPr>
          <w:rFonts w:ascii="Calibri Light" w:hAnsi="Calibri Light" w:cs="Calibri Light"/>
          <w:sz w:val="20"/>
          <w:szCs w:val="20"/>
          <w:lang w:val="es-ES"/>
        </w:rPr>
        <w:t xml:space="preserve"> 2023</w:t>
      </w:r>
    </w:p>
    <w:tbl>
      <w:tblPr>
        <w:tblW w:w="10789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280"/>
        <w:gridCol w:w="2233"/>
        <w:gridCol w:w="720"/>
        <w:gridCol w:w="1710"/>
        <w:gridCol w:w="1397"/>
        <w:gridCol w:w="2023"/>
        <w:gridCol w:w="2160"/>
        <w:gridCol w:w="266"/>
      </w:tblGrid>
      <w:tr w:rsidR="00F72A2C" w:rsidRPr="00F72A2C" w14:paraId="690AA35D" w14:textId="77777777" w:rsidTr="00F72A2C">
        <w:trPr>
          <w:trHeight w:val="2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CC533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5F2E6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40BF7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BD53B" w14:textId="1DF2FEF4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FEB62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5FC38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9E696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FADBB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536C676B" w14:textId="77777777" w:rsidTr="00F72A2C">
        <w:trPr>
          <w:trHeight w:val="2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A20FE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34093ED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Solicitudes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3F77DB44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74239651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Enero-Marzo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144AA0BB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Abril-Junio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0E04F0CA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Julio-</w:t>
            </w:r>
            <w:proofErr w:type="spellStart"/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Septiembre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E963A77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Octubre-Diciembre</w:t>
            </w:r>
            <w:proofErr w:type="spellEnd"/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DD335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655391EE" w14:textId="77777777" w:rsidTr="00F72A2C">
        <w:trPr>
          <w:trHeight w:val="2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84BEB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513E5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Sistema 3-1-1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90167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566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776CB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736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50593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590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3C6F6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770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49267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5992D860" w14:textId="77777777" w:rsidTr="00F72A2C">
        <w:trPr>
          <w:trHeight w:val="26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23ABD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4585A" w14:textId="594720B8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72B85">
              <w:rPr>
                <w:rFonts w:ascii="Calibri" w:hAnsi="Calibri" w:cs="Calibri"/>
                <w:color w:val="000000"/>
              </w:rPr>
              <w:t>Completadas</w:t>
            </w:r>
            <w:proofErr w:type="spellEnd"/>
            <w:r w:rsidRPr="00772B85">
              <w:rPr>
                <w:rFonts w:ascii="Calibri" w:hAnsi="Calibri" w:cs="Calibri"/>
                <w:color w:val="000000"/>
              </w:rPr>
              <w:t xml:space="preserve"> SAIP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E398E" w14:textId="74FFFF9D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2D3A8" w14:textId="7EA4AEFA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E8A0E" w14:textId="510EA2A5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31380" w14:textId="5E2FE701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FFC3B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353CE614" w14:textId="77777777" w:rsidTr="00F72A2C">
        <w:trPr>
          <w:trHeight w:val="26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3C32C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36931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Física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76088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F122D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94135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767A6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FF32B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08460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543168EA" w14:textId="77777777" w:rsidTr="00F72A2C">
        <w:trPr>
          <w:trHeight w:val="27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361C8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B31AA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Remitida</w:t>
            </w:r>
            <w:proofErr w:type="spellEnd"/>
            <w:r w:rsidRPr="00772B85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otra</w:t>
            </w:r>
            <w:proofErr w:type="spellEnd"/>
            <w:r w:rsidRPr="00772B8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institución</w:t>
            </w:r>
            <w:proofErr w:type="spellEnd"/>
            <w:r w:rsidRPr="00772B85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D11E9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4F89A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2076F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3FED9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4964A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229FA74C" w14:textId="77777777" w:rsidTr="00F72A2C">
        <w:trPr>
          <w:trHeight w:val="426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2AC08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E6C46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772B85">
              <w:rPr>
                <w:rFonts w:ascii="Calibri" w:eastAsia="Times New Roman" w:hAnsi="Calibri" w:cs="Calibri"/>
                <w:color w:val="000000"/>
                <w:lang w:val="es-ES"/>
              </w:rPr>
              <w:t xml:space="preserve">Información incompleta por el ciudadano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C8A34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772B85">
              <w:rPr>
                <w:rFonts w:ascii="Calibri" w:eastAsia="Times New Roman" w:hAnsi="Calibri" w:cs="Calibri"/>
                <w:color w:val="000000"/>
                <w:lang w:val="es-ES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EBF62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772B85">
              <w:rPr>
                <w:rFonts w:ascii="Calibri" w:eastAsia="Times New Roman" w:hAnsi="Calibri" w:cs="Calibri"/>
                <w:color w:val="000000"/>
                <w:lang w:val="es-ES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811247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71B6A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38162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067862E4" w14:textId="77777777" w:rsidTr="00F72A2C">
        <w:trPr>
          <w:trHeight w:val="25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1D15E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29FD48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Suspendida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68FD7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91F65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A63BF0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61C48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7FBE8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603EBD00" w14:textId="77777777" w:rsidTr="00F72A2C">
        <w:trPr>
          <w:trHeight w:val="2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6844B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E0552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Correo</w:t>
            </w:r>
            <w:proofErr w:type="spellEnd"/>
            <w:r w:rsidRPr="00772B8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72B85">
              <w:rPr>
                <w:rFonts w:ascii="Calibri" w:eastAsia="Times New Roman" w:hAnsi="Calibri" w:cs="Calibri"/>
                <w:color w:val="000000"/>
              </w:rPr>
              <w:t>electrónico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EC6A0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A590" w14:textId="77777777" w:rsidR="00F72A2C" w:rsidRPr="00772B85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A836B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06E3E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2B8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24094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72A2C" w:rsidRPr="00F72A2C" w14:paraId="757C929A" w14:textId="77777777" w:rsidTr="00F72A2C">
        <w:trPr>
          <w:trHeight w:val="2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598B7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2A2C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40209E04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proofErr w:type="spellStart"/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Totales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3E5ACAC2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583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3C213D02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762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22E48F8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604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24B24ABB" w14:textId="77777777" w:rsidR="00F72A2C" w:rsidRPr="00772B85" w:rsidRDefault="00F72A2C" w:rsidP="00F72A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2B85">
              <w:rPr>
                <w:rFonts w:ascii="Calibri" w:eastAsia="Times New Roman" w:hAnsi="Calibri" w:cs="Calibri"/>
                <w:b/>
                <w:bCs/>
                <w:color w:val="FFFFFF"/>
              </w:rPr>
              <w:t>781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9AC57" w14:textId="77777777" w:rsidR="00F72A2C" w:rsidRPr="00F72A2C" w:rsidRDefault="00F72A2C" w:rsidP="00F72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72A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E51D308" w14:textId="1FE6E5E1" w:rsidR="00F72A2C" w:rsidRDefault="00F72A2C" w:rsidP="000E1B04">
      <w:pPr>
        <w:spacing w:after="0" w:line="360" w:lineRule="auto"/>
        <w:ind w:right="90"/>
        <w:jc w:val="center"/>
        <w:rPr>
          <w:rFonts w:ascii="Calibri Light" w:hAnsi="Calibri Light" w:cs="Calibri Light"/>
          <w:lang w:val="es-ES"/>
        </w:rPr>
      </w:pPr>
    </w:p>
    <w:p w14:paraId="15FFEC5B" w14:textId="7739252C" w:rsidR="00B52C1C" w:rsidRDefault="00B52C1C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  <w:r w:rsidRPr="00B52C1C">
        <w:rPr>
          <w:rFonts w:ascii="Calibri Light" w:eastAsia="Calibri" w:hAnsi="Calibri Light" w:cs="Calibri Light"/>
          <w:sz w:val="18"/>
          <w:szCs w:val="18"/>
          <w:lang w:val="es-ES"/>
        </w:rPr>
        <w:t>Fuente: Oficina de Acceso a la Información ADESS.</w:t>
      </w:r>
    </w:p>
    <w:p w14:paraId="6653FC4C" w14:textId="3F02DE6E" w:rsidR="00F72A2C" w:rsidRDefault="00F72A2C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6C1BEE3C" w14:textId="068F708E" w:rsidR="00F72A2C" w:rsidRDefault="00F72A2C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47DDBBB2" w14:textId="3CC1CFA8" w:rsidR="00F72A2C" w:rsidRDefault="00F72A2C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72483C1E" w14:textId="58372DCD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57E508AF" w14:textId="088AFB0B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56CD83D3" w14:textId="254723A6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352F63A8" w14:textId="760F0164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38B53F9B" w14:textId="1C55F4E7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28A1025C" w14:textId="43E43EFD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26515943" w14:textId="19DA21A7" w:rsid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6049D3FD" w14:textId="2D92ACAF" w:rsidR="00572ABB" w:rsidRPr="00572ABB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  <w:r w:rsidRPr="00572ABB"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  <w:t>Grafico no. 1</w:t>
      </w:r>
    </w:p>
    <w:p w14:paraId="381F09E8" w14:textId="4E8AC9A2" w:rsidR="00772B85" w:rsidRDefault="00572ABB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  <w:r w:rsidRPr="00572ABB">
        <w:rPr>
          <w:rFonts w:ascii="Calibri Light" w:eastAsia="Calibri" w:hAnsi="Calibri Light" w:cs="Calibri Light"/>
          <w:sz w:val="18"/>
          <w:szCs w:val="18"/>
          <w:lang w:val="es-ES"/>
        </w:rPr>
        <w:t xml:space="preserve">Estadísticas Consolidado </w:t>
      </w:r>
      <w:r w:rsidR="00764C93">
        <w:rPr>
          <w:noProof/>
        </w:rPr>
        <w:drawing>
          <wp:inline distT="0" distB="0" distL="0" distR="0" wp14:anchorId="5AD66A11" wp14:editId="23F96D49">
            <wp:extent cx="5122645" cy="3419475"/>
            <wp:effectExtent l="0" t="0" r="1905" b="0"/>
            <wp:docPr id="22" name="Gráfico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608" cy="34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5BC6" w14:textId="154A80EA" w:rsidR="00772B85" w:rsidRDefault="00772B85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66405D82" w14:textId="4E745131" w:rsidR="00772B85" w:rsidRPr="00572ABB" w:rsidRDefault="00910B6B" w:rsidP="00764C93">
      <w:pPr>
        <w:spacing w:after="0" w:line="360" w:lineRule="auto"/>
        <w:ind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r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>Detalle por trimestre:</w:t>
      </w:r>
    </w:p>
    <w:p w14:paraId="00ED2EC5" w14:textId="441854CA" w:rsidR="00910B6B" w:rsidRPr="0090411E" w:rsidRDefault="00910B6B" w:rsidP="0090411E">
      <w:pPr>
        <w:pStyle w:val="Prrafodelista"/>
        <w:numPr>
          <w:ilvl w:val="0"/>
          <w:numId w:val="13"/>
        </w:numPr>
        <w:spacing w:after="0" w:line="360" w:lineRule="auto"/>
        <w:ind w:left="360" w:right="90"/>
        <w:rPr>
          <w:rFonts w:ascii="Calibri Light" w:eastAsia="Calibri" w:hAnsi="Calibri Light" w:cs="Calibri Light"/>
          <w:sz w:val="24"/>
          <w:szCs w:val="24"/>
          <w:lang w:val="es-ES"/>
        </w:rPr>
      </w:pPr>
      <w:r w:rsidRPr="0090411E">
        <w:rPr>
          <w:rFonts w:ascii="Calibri Light" w:eastAsia="Calibri" w:hAnsi="Calibri Light" w:cs="Calibri Light"/>
          <w:sz w:val="24"/>
          <w:szCs w:val="24"/>
          <w:lang w:val="es-ES"/>
        </w:rPr>
        <w:t xml:space="preserve">En el 1er trimestre enero-marzo 2023, </w:t>
      </w:r>
      <w:r w:rsidR="0090411E" w:rsidRPr="0090411E">
        <w:rPr>
          <w:rFonts w:ascii="Calibri Light" w:eastAsia="Calibri" w:hAnsi="Calibri Light" w:cs="Calibri Light"/>
          <w:sz w:val="24"/>
          <w:szCs w:val="24"/>
          <w:lang w:val="es-ES"/>
        </w:rPr>
        <w:t>se gestionaron 583 solicitudes por las diferentes vías para solicitar información:</w:t>
      </w:r>
    </w:p>
    <w:p w14:paraId="7EE77EED" w14:textId="77777777" w:rsidR="0090411E" w:rsidRPr="00910B6B" w:rsidRDefault="0090411E" w:rsidP="0090411E">
      <w:pPr>
        <w:spacing w:after="0" w:line="360" w:lineRule="auto"/>
        <w:ind w:left="720" w:right="90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C2A8029" w14:textId="73D6B025" w:rsidR="00F72A2C" w:rsidRPr="00764C93" w:rsidRDefault="00764C93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Tabla no. 2</w:t>
      </w:r>
    </w:p>
    <w:p w14:paraId="0E306265" w14:textId="76655663" w:rsidR="00764C93" w:rsidRPr="00764C93" w:rsidRDefault="00764C93" w:rsidP="00F72A2C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sz w:val="20"/>
          <w:szCs w:val="20"/>
          <w:lang w:val="es-ES"/>
        </w:rPr>
        <w:t>Trimestre 1 Estadísticas Gestión OAI</w:t>
      </w:r>
      <w:r w:rsidR="00024EE4">
        <w:rPr>
          <w:rFonts w:ascii="Calibri Light" w:eastAsia="Calibri" w:hAnsi="Calibri Light" w:cs="Calibri Light"/>
          <w:sz w:val="20"/>
          <w:szCs w:val="20"/>
          <w:lang w:val="es-ES"/>
        </w:rPr>
        <w:t xml:space="preserve"> </w:t>
      </w:r>
      <w:r w:rsidR="00572ABB">
        <w:rPr>
          <w:rFonts w:ascii="Calibri Light" w:eastAsia="Calibri" w:hAnsi="Calibri Light" w:cs="Calibri Light"/>
          <w:sz w:val="20"/>
          <w:szCs w:val="20"/>
          <w:lang w:val="es-ES"/>
        </w:rPr>
        <w:t>enero</w:t>
      </w:r>
      <w:r w:rsidR="00024EE4">
        <w:rPr>
          <w:rFonts w:ascii="Calibri Light" w:eastAsia="Calibri" w:hAnsi="Calibri Light" w:cs="Calibri Light"/>
          <w:sz w:val="20"/>
          <w:szCs w:val="20"/>
          <w:lang w:val="es-ES"/>
        </w:rPr>
        <w:t>-</w:t>
      </w:r>
      <w:r w:rsidR="00572ABB">
        <w:rPr>
          <w:rFonts w:ascii="Calibri Light" w:eastAsia="Calibri" w:hAnsi="Calibri Light" w:cs="Calibri Light"/>
          <w:sz w:val="20"/>
          <w:szCs w:val="20"/>
          <w:lang w:val="es-ES"/>
        </w:rPr>
        <w:t>marzo</w:t>
      </w:r>
      <w:r w:rsidR="00024EE4">
        <w:rPr>
          <w:rFonts w:ascii="Calibri Light" w:eastAsia="Calibri" w:hAnsi="Calibri Light" w:cs="Calibri Light"/>
          <w:sz w:val="20"/>
          <w:szCs w:val="20"/>
          <w:lang w:val="es-ES"/>
        </w:rPr>
        <w:t xml:space="preserve"> 2023</w:t>
      </w:r>
    </w:p>
    <w:tbl>
      <w:tblPr>
        <w:tblW w:w="14463" w:type="dxa"/>
        <w:jc w:val="center"/>
        <w:tblLook w:val="04A0" w:firstRow="1" w:lastRow="0" w:firstColumn="1" w:lastColumn="0" w:noHBand="0" w:noVBand="1"/>
      </w:tblPr>
      <w:tblGrid>
        <w:gridCol w:w="270"/>
        <w:gridCol w:w="4500"/>
        <w:gridCol w:w="2396"/>
        <w:gridCol w:w="1216"/>
        <w:gridCol w:w="1216"/>
        <w:gridCol w:w="1216"/>
        <w:gridCol w:w="1216"/>
        <w:gridCol w:w="1217"/>
        <w:gridCol w:w="1216"/>
      </w:tblGrid>
      <w:tr w:rsidR="00764C93" w:rsidRPr="00764C93" w14:paraId="05E250C8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086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7F42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4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17C1DC06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64C93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Solicitudes </w:t>
            </w:r>
            <w:proofErr w:type="spellStart"/>
            <w:r w:rsidRPr="00764C93">
              <w:rPr>
                <w:rFonts w:ascii="Calibri" w:eastAsia="Times New Roman" w:hAnsi="Calibri" w:cs="Calibri"/>
                <w:b/>
                <w:bCs/>
                <w:color w:val="FFFFFF"/>
              </w:rPr>
              <w:t>Recibidas</w:t>
            </w:r>
            <w:proofErr w:type="spellEnd"/>
            <w:r w:rsidRPr="00764C93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8BE1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E4F8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DAB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2FB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292E7951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BF47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F098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BCFA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64C93">
              <w:rPr>
                <w:rFonts w:ascii="Calibri" w:eastAsia="Times New Roman" w:hAnsi="Calibri" w:cs="Calibri"/>
                <w:color w:val="000000"/>
              </w:rPr>
              <w:t>Sistema 3-1-1</w:t>
            </w:r>
          </w:p>
        </w:tc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A0C9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64C93">
              <w:rPr>
                <w:rFonts w:ascii="Calibri" w:eastAsia="Times New Roman" w:hAnsi="Calibri" w:cs="Calibri"/>
                <w:color w:val="000000"/>
              </w:rPr>
              <w:t>566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E9F4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128D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8E0F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78F8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1867FCD7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ED3E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550B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41AA" w14:textId="17496B0B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64C93">
              <w:rPr>
                <w:rFonts w:ascii="Calibri" w:eastAsia="Times New Roman" w:hAnsi="Calibri" w:cs="Calibri"/>
                <w:color w:val="000000"/>
              </w:rPr>
              <w:t>SAIP</w:t>
            </w:r>
          </w:p>
        </w:tc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F936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64C9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8062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FB6D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DE7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0A1F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314E2FA5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72B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893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8EF7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64C93">
              <w:rPr>
                <w:rFonts w:ascii="Calibri" w:eastAsia="Times New Roman" w:hAnsi="Calibri" w:cs="Calibri"/>
                <w:color w:val="000000"/>
              </w:rPr>
              <w:t>Físicas</w:t>
            </w:r>
            <w:proofErr w:type="spellEnd"/>
          </w:p>
        </w:tc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9C56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64C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336F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F8E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65A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5FD4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0702DC2A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887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ECB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181A22F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64C93">
              <w:rPr>
                <w:rFonts w:ascii="Calibri" w:eastAsia="Times New Roman" w:hAnsi="Calibri" w:cs="Calibri"/>
                <w:b/>
                <w:bCs/>
                <w:color w:val="FFFFFF"/>
              </w:rPr>
              <w:t>Total</w:t>
            </w:r>
          </w:p>
        </w:tc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4537DB63" w14:textId="77777777" w:rsidR="00764C93" w:rsidRPr="00764C93" w:rsidRDefault="00764C93" w:rsidP="00572A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64C93">
              <w:rPr>
                <w:rFonts w:ascii="Calibri" w:eastAsia="Times New Roman" w:hAnsi="Calibri" w:cs="Calibri"/>
                <w:b/>
                <w:bCs/>
                <w:color w:val="FFFFFF"/>
              </w:rPr>
              <w:t>583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378A" w14:textId="77777777" w:rsidR="00764C93" w:rsidRPr="00764C93" w:rsidRDefault="00764C93" w:rsidP="00764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630E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D338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01F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0184D2FC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E7AA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254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B0F7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D8F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180E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9DE2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EE4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C0FB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36F2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C93" w:rsidRPr="00764C93" w14:paraId="41A52712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C4C4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7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237F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657F50F9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513F3CFE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48723164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52934AC6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122347EF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6FD02144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726992B8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31405336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1F7F5DC3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591B898D" w14:textId="77777777" w:rsidR="00572ABB" w:rsidRPr="00572ABB" w:rsidRDefault="00572ABB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06B451BA" w14:textId="479A107C" w:rsidR="00572ABB" w:rsidRPr="00572ABB" w:rsidRDefault="00572ABB" w:rsidP="004B6061">
            <w:pPr>
              <w:spacing w:after="0" w:line="240" w:lineRule="auto"/>
              <w:ind w:right="90"/>
              <w:jc w:val="center"/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</w:pPr>
            <w:r w:rsidRPr="00572ABB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Gráfico no. 2</w:t>
            </w:r>
          </w:p>
          <w:p w14:paraId="6CEC6693" w14:textId="77777777" w:rsidR="00572ABB" w:rsidRPr="00572ABB" w:rsidRDefault="00572ABB" w:rsidP="004B6061">
            <w:pPr>
              <w:spacing w:after="0" w:line="240" w:lineRule="auto"/>
              <w:ind w:right="90"/>
              <w:jc w:val="center"/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</w:pPr>
            <w:proofErr w:type="spellStart"/>
            <w:r w:rsidRPr="00572ABB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>Timestre</w:t>
            </w:r>
            <w:proofErr w:type="spellEnd"/>
            <w:r w:rsidRPr="00572ABB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 xml:space="preserve"> </w:t>
            </w:r>
            <w:proofErr w:type="gramStart"/>
            <w:r w:rsidRPr="00572ABB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>Enero</w:t>
            </w:r>
            <w:proofErr w:type="gramEnd"/>
            <w:r w:rsidRPr="00572ABB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 xml:space="preserve"> -Marzo 2023</w:t>
            </w:r>
          </w:p>
          <w:p w14:paraId="69C6470D" w14:textId="76EF62A7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  <w:r w:rsidRPr="00764C93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437E7740" wp14:editId="38F57213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34925</wp:posOffset>
                  </wp:positionV>
                  <wp:extent cx="4038600" cy="2409825"/>
                  <wp:effectExtent l="0" t="0" r="0" b="9525"/>
                  <wp:wrapNone/>
                  <wp:docPr id="26" name="Gráfico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76A374-BA3C-C6D3-BB3B-99A18BED52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18FCA" w14:textId="5B195C1B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00113C41" w14:textId="3D20CA4D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53A31814" w14:textId="77777777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45784E5C" w14:textId="5F71A7E5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7837C30B" w14:textId="77777777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244347E2" w14:textId="77777777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06FE8FD2" w14:textId="77777777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29B817F8" w14:textId="1D4CD8BE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2823BF07" w14:textId="3709CBB2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0DD82E47" w14:textId="39741FA0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36EE220E" w14:textId="689D4043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73B7279F" w14:textId="5478046F" w:rsidR="00572ABB" w:rsidRP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1B4EF1F7" w14:textId="3530CFED" w:rsidR="00572ABB" w:rsidRDefault="00572ABB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2CA58E17" w14:textId="6648DDC6" w:rsidR="0090411E" w:rsidRDefault="0090411E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1470D178" w14:textId="77777777" w:rsidR="0090411E" w:rsidRPr="00572ABB" w:rsidRDefault="0090411E" w:rsidP="00572A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  <w:p w14:paraId="3D831537" w14:textId="747DAF38" w:rsidR="00572ABB" w:rsidRPr="0090411E" w:rsidRDefault="0090411E" w:rsidP="0090411E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ind w:left="2775" w:right="90"/>
              <w:rPr>
                <w:rFonts w:ascii="Calibri Light" w:eastAsia="Times New Roman" w:hAnsi="Calibri Light" w:cs="Calibri Light"/>
                <w:color w:val="000000"/>
                <w:lang w:val="es-DO"/>
              </w:rPr>
            </w:pPr>
            <w:r w:rsidRPr="0090411E">
              <w:rPr>
                <w:rFonts w:ascii="Calibri Light" w:eastAsia="Times New Roman" w:hAnsi="Calibri Light" w:cs="Calibri Light"/>
                <w:color w:val="000000"/>
                <w:lang w:val="es-DO"/>
              </w:rPr>
              <w:t>En el 1er trimestre Abril-</w:t>
            </w:r>
            <w:proofErr w:type="gramStart"/>
            <w:r w:rsidRPr="0090411E">
              <w:rPr>
                <w:rFonts w:ascii="Calibri Light" w:eastAsia="Times New Roman" w:hAnsi="Calibri Light" w:cs="Calibri Light"/>
                <w:color w:val="000000"/>
                <w:lang w:val="es-DO"/>
              </w:rPr>
              <w:t>Junio</w:t>
            </w:r>
            <w:proofErr w:type="gramEnd"/>
            <w:r w:rsidRPr="0090411E">
              <w:rPr>
                <w:rFonts w:ascii="Calibri Light" w:eastAsia="Times New Roman" w:hAnsi="Calibri Light" w:cs="Calibri Light"/>
                <w:color w:val="000000"/>
                <w:lang w:val="es-DO"/>
              </w:rPr>
              <w:t xml:space="preserve"> 2023, se gestionaron 762 solicitudes por las diferentes vías para solicitar información:</w:t>
            </w:r>
          </w:p>
          <w:p w14:paraId="737ED855" w14:textId="469A87BA" w:rsidR="0090411E" w:rsidRDefault="0090411E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  <w:proofErr w:type="spellStart"/>
            <w:r w:rsidRPr="0090411E">
              <w:rPr>
                <w:rFonts w:ascii="Calibri" w:eastAsia="Times New Roman" w:hAnsi="Calibri" w:cs="Calibri"/>
                <w:color w:val="000000"/>
                <w:lang w:val="es-DO"/>
              </w:rPr>
              <w:t>mación</w:t>
            </w:r>
            <w:proofErr w:type="spellEnd"/>
            <w:r w:rsidRPr="0090411E">
              <w:rPr>
                <w:rFonts w:ascii="Calibri" w:eastAsia="Times New Roman" w:hAnsi="Calibri" w:cs="Calibri"/>
                <w:color w:val="000000"/>
                <w:lang w:val="es-DO"/>
              </w:rPr>
              <w:t>:</w:t>
            </w:r>
          </w:p>
          <w:p w14:paraId="68EF8E62" w14:textId="6A7BACBB" w:rsidR="00572ABB" w:rsidRPr="00764C93" w:rsidRDefault="00572ABB" w:rsidP="00572A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4295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</w:tr>
      <w:tr w:rsidR="00764C93" w:rsidRPr="00764C93" w14:paraId="16B77F9D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A85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E0FE7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0117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21E5A4BA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5C9D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8BDD0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B90A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3D4A4212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4339" w14:textId="2F1E9BA6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89869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983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03489DC4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728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74B2E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0F03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0DA49A0A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1A1C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B569B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25CB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59A33192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3B6F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30E4E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9F4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5E9427C9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9284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EC20D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1602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01A0ACF3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3AC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71906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B32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46CCF12F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883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1B10C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037E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440CFAA0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6E04" w14:textId="3F2CAE58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27668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3D4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21429BAD" w14:textId="77777777" w:rsidTr="00572ABB">
        <w:trPr>
          <w:trHeight w:val="8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B58D" w14:textId="101089D6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CAB80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401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2BA1AB3F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0B0D" w14:textId="38A00436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3A4FA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C796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716859D6" w14:textId="77777777" w:rsidTr="00572ABB">
        <w:trPr>
          <w:trHeight w:val="30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5CFC" w14:textId="38E1BA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32C3A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908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718D15E2" w14:textId="77777777" w:rsidTr="00572ABB">
        <w:trPr>
          <w:trHeight w:val="3528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50B1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97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36A26" w14:textId="77777777" w:rsidR="00764C93" w:rsidRPr="00764C93" w:rsidRDefault="00764C93" w:rsidP="00764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F11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  <w:tr w:rsidR="00764C93" w:rsidRPr="00764C93" w14:paraId="53E3F5A1" w14:textId="77777777" w:rsidTr="00572ABB">
        <w:trPr>
          <w:trHeight w:val="80"/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7C1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0A91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4DD1" w14:textId="464D0CCD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2F8D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3240" w14:textId="050340B4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AF05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30A0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53D9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90FD" w14:textId="77777777" w:rsidR="00764C93" w:rsidRPr="00764C93" w:rsidRDefault="00764C93" w:rsidP="00764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/>
              </w:rPr>
            </w:pPr>
          </w:p>
        </w:tc>
      </w:tr>
    </w:tbl>
    <w:p w14:paraId="334CFC5F" w14:textId="708E6C9C" w:rsidR="00764C93" w:rsidRPr="00764C93" w:rsidRDefault="00764C93" w:rsidP="00764C93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Tabla no. </w:t>
      </w: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3</w:t>
      </w:r>
    </w:p>
    <w:p w14:paraId="2B7A94DD" w14:textId="71110CF4" w:rsidR="00764C93" w:rsidRPr="00764C93" w:rsidRDefault="00764C93" w:rsidP="00764C93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sz w:val="20"/>
          <w:szCs w:val="20"/>
          <w:lang w:val="es-ES"/>
        </w:rPr>
        <w:t xml:space="preserve">Trimestre </w:t>
      </w:r>
      <w:r>
        <w:rPr>
          <w:rFonts w:ascii="Calibri Light" w:eastAsia="Calibri" w:hAnsi="Calibri Light" w:cs="Calibri Light"/>
          <w:sz w:val="20"/>
          <w:szCs w:val="20"/>
          <w:lang w:val="es-ES"/>
        </w:rPr>
        <w:t xml:space="preserve">2 </w:t>
      </w:r>
      <w:r w:rsidR="00024EE4">
        <w:rPr>
          <w:rFonts w:ascii="Calibri Light" w:eastAsia="Calibri" w:hAnsi="Calibri Light" w:cs="Calibri Light"/>
          <w:sz w:val="20"/>
          <w:szCs w:val="20"/>
          <w:lang w:val="es-ES"/>
        </w:rPr>
        <w:t xml:space="preserve">Estadísticas de Gestión OAI </w:t>
      </w:r>
      <w:r w:rsidR="00572ABB">
        <w:rPr>
          <w:rFonts w:ascii="Calibri Light" w:eastAsia="Calibri" w:hAnsi="Calibri Light" w:cs="Calibri Light"/>
          <w:sz w:val="20"/>
          <w:szCs w:val="20"/>
          <w:lang w:val="es-ES"/>
        </w:rPr>
        <w:t>abril</w:t>
      </w:r>
      <w:r>
        <w:rPr>
          <w:rFonts w:ascii="Calibri Light" w:eastAsia="Calibri" w:hAnsi="Calibri Light" w:cs="Calibri Light"/>
          <w:sz w:val="20"/>
          <w:szCs w:val="20"/>
          <w:lang w:val="es-ES"/>
        </w:rPr>
        <w:t>-</w:t>
      </w:r>
      <w:r w:rsidR="00572ABB">
        <w:rPr>
          <w:rFonts w:ascii="Calibri Light" w:eastAsia="Calibri" w:hAnsi="Calibri Light" w:cs="Calibri Light"/>
          <w:sz w:val="20"/>
          <w:szCs w:val="20"/>
          <w:lang w:val="es-ES"/>
        </w:rPr>
        <w:t>junio</w:t>
      </w:r>
      <w:r w:rsidR="00024EE4">
        <w:rPr>
          <w:rFonts w:ascii="Calibri Light" w:eastAsia="Calibri" w:hAnsi="Calibri Light" w:cs="Calibri Light"/>
          <w:sz w:val="20"/>
          <w:szCs w:val="20"/>
          <w:lang w:val="es-ES"/>
        </w:rPr>
        <w:t xml:space="preserve"> 2023</w:t>
      </w:r>
    </w:p>
    <w:tbl>
      <w:tblPr>
        <w:tblW w:w="6580" w:type="dxa"/>
        <w:jc w:val="center"/>
        <w:tblLook w:val="04A0" w:firstRow="1" w:lastRow="0" w:firstColumn="1" w:lastColumn="0" w:noHBand="0" w:noVBand="1"/>
      </w:tblPr>
      <w:tblGrid>
        <w:gridCol w:w="4180"/>
        <w:gridCol w:w="2400"/>
      </w:tblGrid>
      <w:tr w:rsidR="00024EE4" w:rsidRPr="00024EE4" w14:paraId="74353087" w14:textId="77777777" w:rsidTr="00024EE4">
        <w:trPr>
          <w:trHeight w:val="375"/>
          <w:jc w:val="center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50B0E6C" w14:textId="5459D327" w:rsidR="00024EE4" w:rsidRPr="00024EE4" w:rsidRDefault="00024EE4" w:rsidP="00024E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24EE4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Solicitudes </w:t>
            </w:r>
            <w:proofErr w:type="spellStart"/>
            <w:r w:rsidRPr="00024EE4">
              <w:rPr>
                <w:rFonts w:ascii="Calibri" w:eastAsia="Times New Roman" w:hAnsi="Calibri" w:cs="Calibri"/>
                <w:b/>
                <w:bCs/>
                <w:color w:val="FFFFFF"/>
              </w:rPr>
              <w:t>recibidas</w:t>
            </w:r>
            <w:proofErr w:type="spellEnd"/>
          </w:p>
        </w:tc>
      </w:tr>
      <w:tr w:rsidR="00024EE4" w:rsidRPr="00024EE4" w14:paraId="1C9E8E17" w14:textId="77777777" w:rsidTr="00024EE4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93AF71" w14:textId="77777777" w:rsidR="00024EE4" w:rsidRPr="00024EE4" w:rsidRDefault="00024EE4" w:rsidP="00024E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24EE4">
              <w:rPr>
                <w:rFonts w:ascii="Calibri" w:eastAsia="Times New Roman" w:hAnsi="Calibri" w:cs="Calibri"/>
                <w:color w:val="000000"/>
              </w:rPr>
              <w:t>Sistema 3-1-1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5A64" w14:textId="1200DE0E" w:rsidR="00024EE4" w:rsidRPr="00024EE4" w:rsidRDefault="0090411E" w:rsidP="00024E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736</w:t>
            </w:r>
          </w:p>
        </w:tc>
      </w:tr>
      <w:tr w:rsidR="00024EE4" w:rsidRPr="00024EE4" w14:paraId="03A53C76" w14:textId="77777777" w:rsidTr="00024EE4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C114" w14:textId="77777777" w:rsidR="00024EE4" w:rsidRPr="00024EE4" w:rsidRDefault="00024EE4" w:rsidP="00024E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24EE4">
              <w:rPr>
                <w:rFonts w:ascii="Calibri" w:eastAsia="Times New Roman" w:hAnsi="Calibri" w:cs="Calibri"/>
                <w:color w:val="000000"/>
              </w:rPr>
              <w:t xml:space="preserve">SAIP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E2FF" w14:textId="134E868F" w:rsidR="00024EE4" w:rsidRPr="00024EE4" w:rsidRDefault="0090411E" w:rsidP="00024E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024EE4" w:rsidRPr="00024EE4" w14:paraId="3BC4CB27" w14:textId="77777777" w:rsidTr="00572ABB">
        <w:trPr>
          <w:trHeight w:val="252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A346" w14:textId="3C048A0E" w:rsidR="00024EE4" w:rsidRPr="00024EE4" w:rsidRDefault="0090411E" w:rsidP="00024E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fisica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8713" w14:textId="36BEDA1B" w:rsidR="00024EE4" w:rsidRPr="00024EE4" w:rsidRDefault="0090411E" w:rsidP="00024E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024EE4" w:rsidRPr="00024EE4" w14:paraId="4F37749B" w14:textId="77777777" w:rsidTr="00024EE4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07B27C8D" w14:textId="51FFDEAA" w:rsidR="00024EE4" w:rsidRPr="00024EE4" w:rsidRDefault="00024EE4" w:rsidP="00024E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24EE4">
              <w:rPr>
                <w:rFonts w:ascii="Calibri" w:eastAsia="Times New Roman" w:hAnsi="Calibri" w:cs="Calibri"/>
                <w:b/>
                <w:bCs/>
                <w:color w:val="FFFFFF"/>
              </w:rPr>
              <w:t> </w:t>
            </w:r>
            <w:r w:rsidR="0090411E">
              <w:rPr>
                <w:rFonts w:ascii="Calibri" w:eastAsia="Times New Roman" w:hAnsi="Calibri" w:cs="Calibri"/>
                <w:b/>
                <w:bCs/>
                <w:color w:val="FFFFFF"/>
              </w:rPr>
              <w:t>Total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6560D77B" w14:textId="254E6AAB" w:rsidR="00024EE4" w:rsidRPr="00024EE4" w:rsidRDefault="0090411E" w:rsidP="00024E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>762</w:t>
            </w:r>
          </w:p>
        </w:tc>
      </w:tr>
    </w:tbl>
    <w:p w14:paraId="723599F9" w14:textId="4064D620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117BC124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3AD4AD41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122D3DF0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6791C4E8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39013509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3C7A60DC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3DDE4B19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0AD21FE1" w14:textId="77777777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</w:p>
    <w:p w14:paraId="301F32E6" w14:textId="2C3A44A7" w:rsidR="00572ABB" w:rsidRP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</w:pPr>
      <w:r w:rsidRPr="00572ABB"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  <w:lastRenderedPageBreak/>
        <w:t xml:space="preserve">Gráfico no. </w:t>
      </w:r>
      <w:r>
        <w:rPr>
          <w:rFonts w:ascii="Calibri Light" w:eastAsia="Calibri" w:hAnsi="Calibri Light" w:cs="Calibri Light"/>
          <w:b/>
          <w:bCs/>
          <w:sz w:val="18"/>
          <w:szCs w:val="18"/>
          <w:lang w:val="es-ES"/>
        </w:rPr>
        <w:t>3</w:t>
      </w:r>
    </w:p>
    <w:p w14:paraId="37F06AE9" w14:textId="3CFFC930" w:rsidR="00572ABB" w:rsidRDefault="00572ABB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  <w:r w:rsidRPr="00572ABB">
        <w:rPr>
          <w:rFonts w:ascii="Calibri Light" w:eastAsia="Calibri" w:hAnsi="Calibri Light" w:cs="Calibri Light"/>
          <w:sz w:val="18"/>
          <w:szCs w:val="18"/>
          <w:lang w:val="es-ES"/>
        </w:rPr>
        <w:t xml:space="preserve">Trimestre </w:t>
      </w:r>
      <w:r>
        <w:rPr>
          <w:rFonts w:ascii="Calibri Light" w:eastAsia="Calibri" w:hAnsi="Calibri Light" w:cs="Calibri Light"/>
          <w:sz w:val="18"/>
          <w:szCs w:val="18"/>
          <w:lang w:val="es-ES"/>
        </w:rPr>
        <w:t>Abril</w:t>
      </w:r>
      <w:r w:rsidRPr="00572ABB">
        <w:rPr>
          <w:rFonts w:ascii="Calibri Light" w:eastAsia="Calibri" w:hAnsi="Calibri Light" w:cs="Calibri Light"/>
          <w:sz w:val="18"/>
          <w:szCs w:val="18"/>
          <w:lang w:val="es-ES"/>
        </w:rPr>
        <w:t xml:space="preserve"> -</w:t>
      </w:r>
      <w:r>
        <w:rPr>
          <w:rFonts w:ascii="Calibri Light" w:eastAsia="Calibri" w:hAnsi="Calibri Light" w:cs="Calibri Light"/>
          <w:sz w:val="18"/>
          <w:szCs w:val="18"/>
          <w:lang w:val="es-ES"/>
        </w:rPr>
        <w:t>junio</w:t>
      </w:r>
      <w:r w:rsidRPr="00572ABB">
        <w:rPr>
          <w:rFonts w:ascii="Calibri Light" w:eastAsia="Calibri" w:hAnsi="Calibri Light" w:cs="Calibri Light"/>
          <w:sz w:val="18"/>
          <w:szCs w:val="18"/>
          <w:lang w:val="es-ES"/>
        </w:rPr>
        <w:t xml:space="preserve"> 2023</w:t>
      </w:r>
    </w:p>
    <w:p w14:paraId="3D63825D" w14:textId="5D524E2A" w:rsidR="00572ABB" w:rsidRPr="00572ABB" w:rsidRDefault="0090411E" w:rsidP="00572ABB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18"/>
          <w:szCs w:val="18"/>
          <w:lang w:val="es-ES"/>
        </w:rPr>
      </w:pPr>
      <w:r>
        <w:rPr>
          <w:rFonts w:ascii="Calibri Light" w:eastAsia="Calibri" w:hAnsi="Calibri Light" w:cs="Calibri Light"/>
          <w:noProof/>
          <w:sz w:val="18"/>
          <w:szCs w:val="18"/>
          <w:lang w:val="es-ES"/>
        </w:rPr>
        <w:drawing>
          <wp:inline distT="0" distB="0" distL="0" distR="0" wp14:anchorId="74F1E153" wp14:editId="65C1F7F5">
            <wp:extent cx="4572635" cy="2755900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9D2C6" w14:textId="04194A5E" w:rsidR="00764C93" w:rsidRPr="00B52C1C" w:rsidRDefault="00764C93" w:rsidP="00024EE4">
      <w:pPr>
        <w:spacing w:after="0" w:line="360" w:lineRule="auto"/>
        <w:ind w:right="90"/>
        <w:rPr>
          <w:rFonts w:ascii="Calibri Light" w:eastAsia="Calibri" w:hAnsi="Calibri Light" w:cs="Calibri Light"/>
          <w:sz w:val="18"/>
          <w:szCs w:val="18"/>
          <w:lang w:val="es-ES"/>
        </w:rPr>
      </w:pPr>
    </w:p>
    <w:p w14:paraId="00EBA458" w14:textId="7DCA1691" w:rsidR="0090411E" w:rsidRPr="0090411E" w:rsidRDefault="0090411E" w:rsidP="0090411E">
      <w:pPr>
        <w:pStyle w:val="Prrafodelista"/>
        <w:numPr>
          <w:ilvl w:val="0"/>
          <w:numId w:val="13"/>
        </w:numPr>
        <w:spacing w:after="0" w:line="360" w:lineRule="auto"/>
        <w:ind w:left="540" w:right="90"/>
        <w:rPr>
          <w:rFonts w:asciiTheme="majorHAnsi" w:hAnsiTheme="majorHAnsi" w:cstheme="majorHAnsi"/>
          <w:lang w:val="es-DO"/>
        </w:rPr>
      </w:pPr>
      <w:r w:rsidRPr="0090411E">
        <w:rPr>
          <w:rFonts w:asciiTheme="majorHAnsi" w:hAnsiTheme="majorHAnsi" w:cstheme="majorHAnsi"/>
          <w:lang w:val="es-DO"/>
        </w:rPr>
        <w:t xml:space="preserve"> </w:t>
      </w:r>
      <w:r w:rsidRPr="0090411E">
        <w:rPr>
          <w:rFonts w:ascii="Calibri Light" w:eastAsia="Times New Roman" w:hAnsi="Calibri Light" w:cs="Calibri Light"/>
          <w:color w:val="000000"/>
          <w:lang w:val="es-DO"/>
        </w:rPr>
        <w:t>En</w:t>
      </w:r>
      <w:r w:rsidRPr="0090411E">
        <w:rPr>
          <w:rFonts w:asciiTheme="majorHAnsi" w:hAnsiTheme="majorHAnsi" w:cstheme="majorHAnsi"/>
          <w:lang w:val="es-DO"/>
        </w:rPr>
        <w:t xml:space="preserve"> el 1er trimestre Julio -septiembre 2023, se gestionaron 604 solicitudes por las diferentes vías para solicitar información:</w:t>
      </w:r>
    </w:p>
    <w:p w14:paraId="4A895193" w14:textId="06DF77CD" w:rsidR="004B6061" w:rsidRPr="004B6061" w:rsidRDefault="004B6061" w:rsidP="004B6061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Tabla</w:t>
      </w:r>
      <w:r w:rsidRPr="004B6061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 no. </w:t>
      </w: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4</w:t>
      </w:r>
    </w:p>
    <w:p w14:paraId="110B4208" w14:textId="58F17C0E" w:rsidR="004B6061" w:rsidRDefault="004B6061" w:rsidP="004B6061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4B6061">
        <w:rPr>
          <w:rFonts w:ascii="Calibri Light" w:eastAsia="Calibri" w:hAnsi="Calibri Light" w:cs="Calibri Light"/>
          <w:sz w:val="20"/>
          <w:szCs w:val="20"/>
          <w:lang w:val="es-ES"/>
        </w:rPr>
        <w:t>Trimestre Julio -septiembre 2023</w:t>
      </w:r>
    </w:p>
    <w:p w14:paraId="72902F71" w14:textId="77777777" w:rsidR="004B6061" w:rsidRPr="004B6061" w:rsidRDefault="004B6061" w:rsidP="004B6061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</w:p>
    <w:tbl>
      <w:tblPr>
        <w:tblW w:w="6480" w:type="dxa"/>
        <w:jc w:val="center"/>
        <w:tblLook w:val="04A0" w:firstRow="1" w:lastRow="0" w:firstColumn="1" w:lastColumn="0" w:noHBand="0" w:noVBand="1"/>
      </w:tblPr>
      <w:tblGrid>
        <w:gridCol w:w="4180"/>
        <w:gridCol w:w="2300"/>
      </w:tblGrid>
      <w:tr w:rsidR="004B6061" w:rsidRPr="004B6061" w14:paraId="04783293" w14:textId="77777777" w:rsidTr="004B6061">
        <w:trPr>
          <w:trHeight w:val="375"/>
          <w:jc w:val="center"/>
        </w:trPr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5F20B2CC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 xml:space="preserve">Solicitudes </w:t>
            </w:r>
            <w:proofErr w:type="spellStart"/>
            <w:r w:rsidRPr="004B6061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recibidas</w:t>
            </w:r>
            <w:proofErr w:type="spellEnd"/>
          </w:p>
        </w:tc>
      </w:tr>
      <w:tr w:rsidR="004B6061" w:rsidRPr="004B6061" w14:paraId="24D42ECE" w14:textId="77777777" w:rsidTr="004B6061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8EB8D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Sistema 3-1-1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31E7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590</w:t>
            </w:r>
          </w:p>
        </w:tc>
      </w:tr>
      <w:tr w:rsidR="004B6061" w:rsidRPr="004B6061" w14:paraId="619857FA" w14:textId="77777777" w:rsidTr="004B6061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5E0A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SAIP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913B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6</w:t>
            </w:r>
          </w:p>
        </w:tc>
      </w:tr>
      <w:tr w:rsidR="004B6061" w:rsidRPr="004B6061" w14:paraId="2E7571F0" w14:textId="77777777" w:rsidTr="004B6061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FFF7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Cambiada</w:t>
            </w:r>
            <w:proofErr w:type="spellEnd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otra</w:t>
            </w:r>
            <w:proofErr w:type="spellEnd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institución</w:t>
            </w:r>
            <w:proofErr w:type="spellEnd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8104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1</w:t>
            </w:r>
          </w:p>
        </w:tc>
      </w:tr>
      <w:tr w:rsidR="004B6061" w:rsidRPr="004B6061" w14:paraId="5FDC101B" w14:textId="77777777" w:rsidTr="004B6061">
        <w:trPr>
          <w:trHeight w:val="342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0C4D9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val="es-DO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val="es-DO"/>
              </w:rPr>
              <w:t xml:space="preserve">Información incompleta por el ciudadano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AFAB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3</w:t>
            </w:r>
          </w:p>
        </w:tc>
      </w:tr>
      <w:tr w:rsidR="004B6061" w:rsidRPr="004B6061" w14:paraId="60E0D4EB" w14:textId="77777777" w:rsidTr="004B6061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2C59C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Suspendida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B76F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1</w:t>
            </w:r>
          </w:p>
        </w:tc>
      </w:tr>
      <w:tr w:rsidR="004B6061" w:rsidRPr="004B6061" w14:paraId="480DB2C2" w14:textId="77777777" w:rsidTr="004B6061">
        <w:trPr>
          <w:trHeight w:val="162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3308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Correo</w:t>
            </w:r>
            <w:proofErr w:type="spellEnd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electrónico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96D1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3</w:t>
            </w:r>
          </w:p>
        </w:tc>
      </w:tr>
      <w:tr w:rsidR="004B6061" w:rsidRPr="004B6061" w14:paraId="136444C3" w14:textId="77777777" w:rsidTr="004B6061">
        <w:trPr>
          <w:trHeight w:val="375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508F865B" w14:textId="77777777" w:rsidR="004B6061" w:rsidRPr="004B6061" w:rsidRDefault="004B6061" w:rsidP="004B606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2D222EA5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B6061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604</w:t>
            </w:r>
          </w:p>
        </w:tc>
      </w:tr>
    </w:tbl>
    <w:p w14:paraId="4C52D217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1E414C58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68C5F17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78F6A35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578CB73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C9E4F49" w14:textId="070B948B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24E4274" w14:textId="6F58518D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A3D8044" w14:textId="146E75DD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E3F82F3" w14:textId="69554381" w:rsidR="004B6061" w:rsidRPr="004B6061" w:rsidRDefault="004B6061" w:rsidP="004B6061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lastRenderedPageBreak/>
        <w:t>Gráfico</w:t>
      </w:r>
      <w:r w:rsidRPr="004B6061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 no. 4</w:t>
      </w:r>
    </w:p>
    <w:p w14:paraId="61C7C1B5" w14:textId="258F7FEB" w:rsidR="004B6061" w:rsidRDefault="004B6061" w:rsidP="004B6061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4B6061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Trimestre Julio -septiembre 2023</w:t>
      </w:r>
    </w:p>
    <w:p w14:paraId="2953CFF7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4B1B99B" w14:textId="0922A9C3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72F980B" wp14:editId="08B5E483">
            <wp:simplePos x="0" y="0"/>
            <wp:positionH relativeFrom="column">
              <wp:posOffset>733425</wp:posOffset>
            </wp:positionH>
            <wp:positionV relativeFrom="paragraph">
              <wp:posOffset>5715</wp:posOffset>
            </wp:positionV>
            <wp:extent cx="4391025" cy="2686050"/>
            <wp:effectExtent l="0" t="0" r="9525" b="0"/>
            <wp:wrapSquare wrapText="bothSides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110E36A0-CB32-4E7D-9765-F9CCA153FF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58882A90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22441BA" w14:textId="64F1ABE8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8F0E7F0" w14:textId="384D50D4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54655C8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0EADFC7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A2476B3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D087CD5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40597F35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41DC57D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A32CC3F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5155DC4" w14:textId="77777777" w:rsidR="004B6061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E17BCB5" w14:textId="77777777" w:rsidR="0090411E" w:rsidRDefault="0090411E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BE158EF" w14:textId="37C6510D" w:rsidR="0090411E" w:rsidRPr="0090411E" w:rsidRDefault="0090411E" w:rsidP="0090411E">
      <w:pPr>
        <w:pStyle w:val="Prrafodelista"/>
        <w:numPr>
          <w:ilvl w:val="0"/>
          <w:numId w:val="13"/>
        </w:numPr>
        <w:spacing w:after="0" w:line="360" w:lineRule="auto"/>
        <w:ind w:left="540" w:right="90"/>
        <w:rPr>
          <w:rFonts w:asciiTheme="majorHAnsi" w:hAnsiTheme="majorHAnsi" w:cstheme="majorHAnsi"/>
          <w:lang w:val="es-DO"/>
        </w:rPr>
      </w:pPr>
      <w:r w:rsidRPr="0090411E">
        <w:rPr>
          <w:rFonts w:asciiTheme="majorHAnsi" w:hAnsiTheme="majorHAnsi" w:cstheme="majorHAnsi"/>
          <w:lang w:val="es-DO"/>
        </w:rPr>
        <w:t xml:space="preserve">En el 1er trimestre </w:t>
      </w:r>
      <w:r>
        <w:rPr>
          <w:rFonts w:asciiTheme="majorHAnsi" w:hAnsiTheme="majorHAnsi" w:cstheme="majorHAnsi"/>
          <w:lang w:val="es-DO"/>
        </w:rPr>
        <w:t>octubre-diciembre</w:t>
      </w:r>
      <w:r w:rsidRPr="0090411E">
        <w:rPr>
          <w:rFonts w:asciiTheme="majorHAnsi" w:hAnsiTheme="majorHAnsi" w:cstheme="majorHAnsi"/>
          <w:lang w:val="es-DO"/>
        </w:rPr>
        <w:t xml:space="preserve"> 2023, se gestionaron </w:t>
      </w:r>
      <w:r>
        <w:rPr>
          <w:rFonts w:asciiTheme="majorHAnsi" w:hAnsiTheme="majorHAnsi" w:cstheme="majorHAnsi"/>
          <w:lang w:val="es-DO"/>
        </w:rPr>
        <w:t>781</w:t>
      </w:r>
      <w:r w:rsidRPr="0090411E">
        <w:rPr>
          <w:rFonts w:asciiTheme="majorHAnsi" w:hAnsiTheme="majorHAnsi" w:cstheme="majorHAnsi"/>
          <w:lang w:val="es-DO"/>
        </w:rPr>
        <w:t xml:space="preserve"> solicitudes por las diferentes vías para solicitar información:</w:t>
      </w:r>
    </w:p>
    <w:p w14:paraId="71ABEE49" w14:textId="77777777" w:rsidR="0090411E" w:rsidRPr="0090411E" w:rsidRDefault="0090411E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</w:p>
    <w:p w14:paraId="75C801EA" w14:textId="2FAF430C" w:rsidR="004B6061" w:rsidRPr="00764C93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Tabla no. </w:t>
      </w: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5</w:t>
      </w:r>
    </w:p>
    <w:p w14:paraId="14FE593C" w14:textId="08089312" w:rsidR="004B6061" w:rsidRPr="00764C93" w:rsidRDefault="004B6061" w:rsidP="004B6061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64C93">
        <w:rPr>
          <w:rFonts w:ascii="Calibri Light" w:eastAsia="Calibri" w:hAnsi="Calibri Light" w:cs="Calibri Light"/>
          <w:sz w:val="20"/>
          <w:szCs w:val="20"/>
          <w:lang w:val="es-ES"/>
        </w:rPr>
        <w:t xml:space="preserve">Trimestre </w:t>
      </w:r>
      <w:r>
        <w:rPr>
          <w:rFonts w:ascii="Calibri Light" w:eastAsia="Calibri" w:hAnsi="Calibri Light" w:cs="Calibri Light"/>
          <w:sz w:val="20"/>
          <w:szCs w:val="20"/>
          <w:lang w:val="es-ES"/>
        </w:rPr>
        <w:t>2 Estadísticas de Gestión OAI octubre-diciembre 2023</w:t>
      </w:r>
    </w:p>
    <w:tbl>
      <w:tblPr>
        <w:tblW w:w="7936" w:type="dxa"/>
        <w:jc w:val="center"/>
        <w:tblLook w:val="04A0" w:firstRow="1" w:lastRow="0" w:firstColumn="1" w:lastColumn="0" w:noHBand="0" w:noVBand="1"/>
      </w:tblPr>
      <w:tblGrid>
        <w:gridCol w:w="7326"/>
        <w:gridCol w:w="610"/>
      </w:tblGrid>
      <w:tr w:rsidR="004B6061" w:rsidRPr="004B6061" w14:paraId="1602E28A" w14:textId="77777777" w:rsidTr="00910B6B">
        <w:trPr>
          <w:trHeight w:val="375"/>
          <w:jc w:val="center"/>
        </w:trPr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38D1ACB7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4B6061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Solicitudes </w:t>
            </w:r>
            <w:proofErr w:type="spellStart"/>
            <w:r w:rsidRPr="004B6061">
              <w:rPr>
                <w:rFonts w:ascii="Calibri" w:eastAsia="Times New Roman" w:hAnsi="Calibri" w:cs="Calibri"/>
                <w:b/>
                <w:bCs/>
                <w:color w:val="FFFFFF"/>
              </w:rPr>
              <w:t>Recibidas</w:t>
            </w:r>
            <w:proofErr w:type="spellEnd"/>
            <w:r w:rsidRPr="004B6061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</w:t>
            </w:r>
          </w:p>
        </w:tc>
      </w:tr>
      <w:tr w:rsidR="004B6061" w:rsidRPr="004B6061" w14:paraId="00E60878" w14:textId="77777777" w:rsidTr="00910B6B">
        <w:trPr>
          <w:trHeight w:val="375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5E30C" w14:textId="77777777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Sistema 3-1-1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44463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770</w:t>
            </w:r>
          </w:p>
        </w:tc>
      </w:tr>
      <w:tr w:rsidR="004B6061" w:rsidRPr="004B6061" w14:paraId="349266B3" w14:textId="77777777" w:rsidTr="00910B6B">
        <w:trPr>
          <w:trHeight w:val="375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DBD91" w14:textId="77777777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Comletadas</w:t>
            </w:r>
            <w:proofErr w:type="spellEnd"/>
            <w:r w:rsidRPr="004B6061">
              <w:rPr>
                <w:rFonts w:ascii="Calibri" w:eastAsia="Times New Roman" w:hAnsi="Calibri" w:cs="Calibri"/>
                <w:color w:val="000000"/>
              </w:rPr>
              <w:t xml:space="preserve"> SAIP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E654D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4B6061" w:rsidRPr="004B6061" w14:paraId="6B2E23D5" w14:textId="77777777" w:rsidTr="00910B6B">
        <w:trPr>
          <w:trHeight w:val="375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274F5" w14:textId="77777777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Remitida</w:t>
            </w:r>
            <w:proofErr w:type="spellEnd"/>
            <w:r w:rsidRPr="004B6061">
              <w:rPr>
                <w:rFonts w:ascii="Calibri" w:eastAsia="Times New Roman" w:hAnsi="Calibri" w:cs="Calibri"/>
                <w:color w:val="000000"/>
              </w:rPr>
              <w:t xml:space="preserve"> a </w:t>
            </w: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otra</w:t>
            </w:r>
            <w:proofErr w:type="spellEnd"/>
            <w:r w:rsidRPr="004B606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institución</w:t>
            </w:r>
            <w:proofErr w:type="spellEnd"/>
            <w:r w:rsidRPr="004B6061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DC122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4B6061" w:rsidRPr="004B6061" w14:paraId="523109D9" w14:textId="77777777" w:rsidTr="00910B6B">
        <w:trPr>
          <w:trHeight w:val="315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AE3580" w14:textId="77777777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/>
              </w:rPr>
            </w:pPr>
            <w:r w:rsidRPr="004B6061">
              <w:rPr>
                <w:rFonts w:ascii="Calibri" w:eastAsia="Times New Roman" w:hAnsi="Calibri" w:cs="Calibri"/>
                <w:color w:val="000000"/>
                <w:lang w:val="es-DO"/>
              </w:rPr>
              <w:t xml:space="preserve">Información incompleta por el ciudadano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73063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4B6061" w:rsidRPr="004B6061" w14:paraId="19B5D466" w14:textId="77777777" w:rsidTr="00910B6B">
        <w:trPr>
          <w:trHeight w:val="333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96177" w14:textId="77777777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Suspendida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CD1D9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4B6061" w:rsidRPr="004B6061" w14:paraId="7BEC1D1E" w14:textId="77777777" w:rsidTr="00910B6B">
        <w:trPr>
          <w:trHeight w:val="80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ECD1D" w14:textId="748ECA12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Correo</w:t>
            </w:r>
            <w:proofErr w:type="spellEnd"/>
            <w:r w:rsidRPr="004B606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B6061">
              <w:rPr>
                <w:rFonts w:ascii="Calibri" w:eastAsia="Times New Roman" w:hAnsi="Calibri" w:cs="Calibri"/>
                <w:color w:val="000000"/>
              </w:rPr>
              <w:t>electr</w:t>
            </w:r>
            <w:r>
              <w:rPr>
                <w:rFonts w:ascii="Calibri" w:eastAsia="Times New Roman" w:hAnsi="Calibri" w:cs="Calibri"/>
                <w:color w:val="000000"/>
              </w:rPr>
              <w:t>ó</w:t>
            </w:r>
            <w:r w:rsidRPr="004B6061">
              <w:rPr>
                <w:rFonts w:ascii="Calibri" w:eastAsia="Times New Roman" w:hAnsi="Calibri" w:cs="Calibri"/>
                <w:color w:val="000000"/>
              </w:rPr>
              <w:t>nico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FAAC6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B606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4B6061" w:rsidRPr="004B6061" w14:paraId="3201470A" w14:textId="77777777" w:rsidTr="00910B6B">
        <w:trPr>
          <w:trHeight w:val="375"/>
          <w:jc w:val="center"/>
        </w:trPr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3E643133" w14:textId="5606F68F" w:rsidR="004B6061" w:rsidRPr="004B6061" w:rsidRDefault="004B6061" w:rsidP="004B60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s-ES"/>
              </w:rPr>
            </w:pPr>
            <w:r w:rsidRPr="004B6061">
              <w:rPr>
                <w:rFonts w:ascii="Calibri" w:eastAsia="Times New Roman" w:hAnsi="Calibri" w:cs="Calibri"/>
                <w:b/>
                <w:bCs/>
                <w:color w:val="FFFFFF"/>
              </w:rPr>
              <w:t>Total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 w14:paraId="24C03F28" w14:textId="77777777" w:rsidR="004B6061" w:rsidRPr="004B6061" w:rsidRDefault="004B6061" w:rsidP="004B6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4B6061">
              <w:rPr>
                <w:rFonts w:ascii="Calibri" w:eastAsia="Times New Roman" w:hAnsi="Calibri" w:cs="Calibri"/>
                <w:b/>
                <w:bCs/>
                <w:color w:val="FFFFFF"/>
              </w:rPr>
              <w:t>781</w:t>
            </w:r>
          </w:p>
        </w:tc>
      </w:tr>
    </w:tbl>
    <w:p w14:paraId="346C4D65" w14:textId="356BEAD8" w:rsidR="004B6061" w:rsidRDefault="004B6061" w:rsidP="00572ABB">
      <w:pPr>
        <w:jc w:val="center"/>
        <w:rPr>
          <w:noProof/>
        </w:rPr>
      </w:pPr>
    </w:p>
    <w:p w14:paraId="081D409B" w14:textId="65442F81" w:rsidR="00910B6B" w:rsidRDefault="00910B6B" w:rsidP="00572ABB">
      <w:pPr>
        <w:jc w:val="center"/>
        <w:rPr>
          <w:noProof/>
        </w:rPr>
      </w:pPr>
    </w:p>
    <w:p w14:paraId="03DF66B9" w14:textId="2C74682D" w:rsidR="00910B6B" w:rsidRDefault="00910B6B" w:rsidP="00572ABB">
      <w:pPr>
        <w:jc w:val="center"/>
        <w:rPr>
          <w:noProof/>
        </w:rPr>
      </w:pPr>
    </w:p>
    <w:p w14:paraId="08CD5D31" w14:textId="1EC413E8" w:rsidR="00910B6B" w:rsidRDefault="00910B6B" w:rsidP="00572ABB">
      <w:pPr>
        <w:jc w:val="center"/>
        <w:rPr>
          <w:noProof/>
        </w:rPr>
      </w:pPr>
    </w:p>
    <w:p w14:paraId="633C5ED5" w14:textId="77777777" w:rsidR="00006173" w:rsidRDefault="00006173" w:rsidP="00572ABB">
      <w:pPr>
        <w:jc w:val="center"/>
        <w:rPr>
          <w:noProof/>
        </w:rPr>
      </w:pPr>
    </w:p>
    <w:p w14:paraId="57E7F6EF" w14:textId="78F9146D" w:rsidR="00910B6B" w:rsidRDefault="00910B6B" w:rsidP="00572ABB">
      <w:pPr>
        <w:jc w:val="center"/>
        <w:rPr>
          <w:noProof/>
        </w:rPr>
      </w:pPr>
    </w:p>
    <w:p w14:paraId="3D349716" w14:textId="77777777" w:rsidR="00006173" w:rsidRDefault="00006173" w:rsidP="00910B6B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B6D1C4C" w14:textId="1E0EEA05" w:rsidR="00910B6B" w:rsidRPr="004B6061" w:rsidRDefault="00910B6B" w:rsidP="00910B6B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Gráfico</w:t>
      </w:r>
      <w:r w:rsidRPr="004B6061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 no. </w:t>
      </w:r>
      <w:r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5</w:t>
      </w:r>
    </w:p>
    <w:p w14:paraId="03E389AC" w14:textId="72FED630" w:rsidR="00910B6B" w:rsidRPr="00910B6B" w:rsidRDefault="00910B6B" w:rsidP="00910B6B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910B6B">
        <w:rPr>
          <w:rFonts w:ascii="Calibri Light" w:eastAsia="Calibri" w:hAnsi="Calibri Light" w:cs="Calibri Light"/>
          <w:sz w:val="20"/>
          <w:szCs w:val="20"/>
          <w:lang w:val="es-ES"/>
        </w:rPr>
        <w:t>Trimestre</w:t>
      </w:r>
      <w:r w:rsidRPr="004B6061">
        <w:rPr>
          <w:rFonts w:ascii="Calibri Light" w:eastAsia="Calibri" w:hAnsi="Calibri Light" w:cs="Calibri Light"/>
          <w:sz w:val="20"/>
          <w:szCs w:val="20"/>
          <w:lang w:val="es-ES"/>
        </w:rPr>
        <w:t xml:space="preserve"> </w:t>
      </w:r>
      <w:r w:rsidRPr="00910B6B">
        <w:rPr>
          <w:rFonts w:ascii="Calibri Light" w:eastAsia="Calibri" w:hAnsi="Calibri Light" w:cs="Calibri Light"/>
          <w:sz w:val="20"/>
          <w:szCs w:val="20"/>
          <w:lang w:val="es-ES"/>
        </w:rPr>
        <w:t>octubre-diciembre</w:t>
      </w:r>
      <w:r w:rsidRPr="004B6061">
        <w:rPr>
          <w:rFonts w:ascii="Calibri Light" w:eastAsia="Calibri" w:hAnsi="Calibri Light" w:cs="Calibri Light"/>
          <w:sz w:val="20"/>
          <w:szCs w:val="20"/>
          <w:lang w:val="es-ES"/>
        </w:rPr>
        <w:t xml:space="preserve"> 2023</w:t>
      </w:r>
    </w:p>
    <w:p w14:paraId="223C9916" w14:textId="4622C312" w:rsidR="00910B6B" w:rsidRPr="00910B6B" w:rsidRDefault="00910B6B" w:rsidP="00572AB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E4F1C26" wp14:editId="6EC3332A">
            <wp:extent cx="4458970" cy="240809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40" cy="241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DE87D" w14:textId="4B80C9E8" w:rsidR="00572ABB" w:rsidRDefault="00572ABB" w:rsidP="00572ABB">
      <w:pPr>
        <w:jc w:val="center"/>
        <w:rPr>
          <w:lang w:val="es-ES"/>
        </w:rPr>
      </w:pPr>
    </w:p>
    <w:p w14:paraId="602F0465" w14:textId="70940DE5" w:rsidR="0099079A" w:rsidRPr="00C049CD" w:rsidRDefault="00B52C1C" w:rsidP="004D26DC">
      <w:pPr>
        <w:pStyle w:val="Ttulo1"/>
        <w:numPr>
          <w:ilvl w:val="1"/>
          <w:numId w:val="10"/>
        </w:numPr>
        <w:ind w:right="90"/>
        <w:rPr>
          <w:rFonts w:eastAsia="Calibri"/>
          <w:b/>
          <w:bCs/>
          <w:sz w:val="28"/>
          <w:szCs w:val="28"/>
          <w:lang w:val="es-ES"/>
        </w:rPr>
      </w:pPr>
      <w:bookmarkStart w:id="2" w:name="_Toc158628249"/>
      <w:r>
        <w:rPr>
          <w:rFonts w:eastAsia="Calibri"/>
          <w:b/>
          <w:bCs/>
          <w:sz w:val="28"/>
          <w:szCs w:val="28"/>
          <w:lang w:val="es-ES"/>
        </w:rPr>
        <w:t xml:space="preserve">Resultado mediciones </w:t>
      </w:r>
      <w:r w:rsidR="00A1429E" w:rsidRPr="00C049CD">
        <w:rPr>
          <w:rFonts w:eastAsia="Calibri"/>
          <w:b/>
          <w:bCs/>
          <w:sz w:val="28"/>
          <w:szCs w:val="28"/>
          <w:lang w:val="es-ES"/>
        </w:rPr>
        <w:t>del Portal de Transparencia</w:t>
      </w:r>
      <w:bookmarkEnd w:id="2"/>
    </w:p>
    <w:p w14:paraId="63A6271E" w14:textId="599C57DB" w:rsidR="00A1429E" w:rsidRDefault="00A1429E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/>
        </w:rPr>
      </w:pPr>
    </w:p>
    <w:p w14:paraId="2FC33C44" w14:textId="02CFFB61" w:rsidR="003D4D0C" w:rsidRPr="00772B85" w:rsidRDefault="00B52C1C" w:rsidP="000E1B04">
      <w:pPr>
        <w:spacing w:after="0" w:line="360" w:lineRule="auto"/>
        <w:ind w:left="-90" w:right="90"/>
        <w:jc w:val="both"/>
        <w:rPr>
          <w:rFonts w:ascii="Calibri Light" w:eastAsia="Calibri" w:hAnsi="Calibri Light" w:cs="Calibri Light"/>
          <w:lang w:val="es-ES"/>
        </w:rPr>
      </w:pPr>
      <w:r w:rsidRPr="00772B85">
        <w:rPr>
          <w:rFonts w:ascii="Calibri Light" w:eastAsia="Calibri" w:hAnsi="Calibri Light" w:cs="Calibri Light"/>
          <w:lang w:val="es-ES"/>
        </w:rPr>
        <w:t xml:space="preserve">La </w:t>
      </w:r>
      <w:r w:rsidR="00A1429E" w:rsidRPr="00772B85">
        <w:rPr>
          <w:rFonts w:ascii="Calibri Light" w:eastAsia="Calibri" w:hAnsi="Calibri Light" w:cs="Calibri Light"/>
          <w:lang w:val="es-ES"/>
        </w:rPr>
        <w:t>Administradora de Subsidio Sociales (ADESS</w:t>
      </w:r>
      <w:r w:rsidRPr="00772B85">
        <w:rPr>
          <w:rFonts w:ascii="Calibri Light" w:eastAsia="Calibri" w:hAnsi="Calibri Light" w:cs="Calibri Light"/>
          <w:lang w:val="es-ES"/>
        </w:rPr>
        <w:t>) durante el año</w:t>
      </w:r>
      <w:r w:rsidR="00A161FF" w:rsidRPr="00772B85">
        <w:rPr>
          <w:rFonts w:ascii="Calibri Light" w:eastAsia="Calibri" w:hAnsi="Calibri Light" w:cs="Calibri Light"/>
          <w:lang w:val="es-ES"/>
        </w:rPr>
        <w:t xml:space="preserve"> 2023</w:t>
      </w:r>
      <w:r w:rsidR="00A1429E" w:rsidRPr="00772B85">
        <w:rPr>
          <w:rFonts w:ascii="Calibri Light" w:eastAsia="Calibri" w:hAnsi="Calibri Light" w:cs="Calibri Light"/>
          <w:lang w:val="es-ES"/>
        </w:rPr>
        <w:t xml:space="preserve"> </w:t>
      </w:r>
      <w:r w:rsidRPr="00772B85">
        <w:rPr>
          <w:rFonts w:ascii="Calibri Light" w:eastAsia="Calibri" w:hAnsi="Calibri Light" w:cs="Calibri Light"/>
          <w:lang w:val="es-ES"/>
        </w:rPr>
        <w:t xml:space="preserve">trabajo en la estandarización y actualización permanentemente del Portal de Transparencia, con las informaciones de carácter obligatoria de la Ley no. 200-04 de Libre Acceso a la Información y la </w:t>
      </w:r>
      <w:r w:rsidR="003D4D0C" w:rsidRPr="00772B85">
        <w:rPr>
          <w:rFonts w:ascii="Calibri Light" w:eastAsia="Calibri" w:hAnsi="Calibri Light" w:cs="Calibri Light"/>
          <w:lang w:val="es-ES"/>
        </w:rPr>
        <w:t>Resolución</w:t>
      </w:r>
      <w:r w:rsidRPr="00772B85">
        <w:rPr>
          <w:rFonts w:ascii="Calibri Light" w:eastAsia="Calibri" w:hAnsi="Calibri Light" w:cs="Calibri Light"/>
          <w:lang w:val="es-ES"/>
        </w:rPr>
        <w:t xml:space="preserve"> No. 0</w:t>
      </w:r>
      <w:r w:rsidR="003D4D0C" w:rsidRPr="00772B85">
        <w:rPr>
          <w:rFonts w:ascii="Calibri Light" w:eastAsia="Calibri" w:hAnsi="Calibri Light" w:cs="Calibri Light"/>
          <w:lang w:val="es-ES"/>
        </w:rPr>
        <w:t>02-2021</w:t>
      </w:r>
      <w:r w:rsidR="00C74191" w:rsidRPr="00772B85">
        <w:rPr>
          <w:rFonts w:ascii="Calibri Light" w:eastAsia="Calibri" w:hAnsi="Calibri Light" w:cs="Calibri Light"/>
          <w:lang w:val="es-ES"/>
        </w:rPr>
        <w:t xml:space="preserve"> </w:t>
      </w:r>
      <w:r w:rsidR="003D4D0C" w:rsidRPr="00772B85">
        <w:rPr>
          <w:rFonts w:ascii="Calibri Light" w:eastAsia="Calibri" w:hAnsi="Calibri Light" w:cs="Calibri Light"/>
          <w:lang w:val="es-ES"/>
        </w:rPr>
        <w:t>que crea el Portal Único de Acceso de Transparencia y Establece las Políticas de Estandarización de los Portales de Transparencia de la Dirección General de Éticas e Integridad Gubernamental (DIGEIG).</w:t>
      </w:r>
    </w:p>
    <w:p w14:paraId="4478B0D8" w14:textId="77777777" w:rsidR="003D4D0C" w:rsidRPr="00772B85" w:rsidRDefault="003D4D0C" w:rsidP="000E1B04">
      <w:pPr>
        <w:spacing w:after="0" w:line="360" w:lineRule="auto"/>
        <w:ind w:left="-90" w:right="90"/>
        <w:jc w:val="both"/>
        <w:rPr>
          <w:rFonts w:ascii="Calibri Light" w:eastAsia="Calibri" w:hAnsi="Calibri Light" w:cs="Calibri Light"/>
          <w:lang w:val="es-ES"/>
        </w:rPr>
      </w:pPr>
    </w:p>
    <w:p w14:paraId="5DE34160" w14:textId="3F29CF58" w:rsidR="00A1429E" w:rsidRPr="00772B85" w:rsidRDefault="003D4D0C" w:rsidP="000E1B04">
      <w:pPr>
        <w:spacing w:after="0" w:line="360" w:lineRule="auto"/>
        <w:ind w:left="-90" w:right="90"/>
        <w:jc w:val="both"/>
        <w:rPr>
          <w:rFonts w:ascii="Calibri Light" w:eastAsia="Calibri" w:hAnsi="Calibri Light" w:cs="Calibri Light"/>
          <w:color w:val="FF0000"/>
          <w:lang w:val="es-ES"/>
        </w:rPr>
      </w:pPr>
      <w:r w:rsidRPr="00772B85">
        <w:rPr>
          <w:rFonts w:ascii="Calibri Light" w:eastAsia="Calibri" w:hAnsi="Calibri Light" w:cs="Calibri Light"/>
          <w:lang w:val="es-ES"/>
        </w:rPr>
        <w:t xml:space="preserve">Como producto de las evaluaciones realizadas por la DIGEIG al Portal de Transparencia de la ADESS obtuvo una calificación </w:t>
      </w:r>
      <w:r w:rsidR="00A1429E" w:rsidRPr="00772B85">
        <w:rPr>
          <w:rFonts w:ascii="Calibri Light" w:eastAsia="Calibri" w:hAnsi="Calibri Light" w:cs="Calibri Light"/>
          <w:lang w:val="es-ES"/>
        </w:rPr>
        <w:t xml:space="preserve">promedio de </w:t>
      </w:r>
      <w:r w:rsidR="00F72A2C" w:rsidRPr="00772B85">
        <w:rPr>
          <w:rFonts w:ascii="Calibri Light" w:eastAsia="Calibri" w:hAnsi="Calibri Light" w:cs="Calibri Light"/>
          <w:color w:val="000000" w:themeColor="text1"/>
          <w:lang w:val="es-ES"/>
        </w:rPr>
        <w:t>85.72</w:t>
      </w:r>
      <w:r w:rsidRPr="00772B85">
        <w:rPr>
          <w:rFonts w:ascii="Calibri Light" w:eastAsia="Calibri" w:hAnsi="Calibri Light" w:cs="Calibri Light"/>
          <w:color w:val="000000" w:themeColor="text1"/>
          <w:lang w:val="es-ES"/>
        </w:rPr>
        <w:t xml:space="preserve"> </w:t>
      </w:r>
      <w:r w:rsidR="00C74191" w:rsidRPr="00772B85">
        <w:rPr>
          <w:rFonts w:ascii="Calibri Light" w:eastAsia="Calibri" w:hAnsi="Calibri Light" w:cs="Calibri Light"/>
          <w:color w:val="000000" w:themeColor="text1"/>
          <w:lang w:val="es-ES"/>
        </w:rPr>
        <w:t>%</w:t>
      </w:r>
    </w:p>
    <w:p w14:paraId="0B5DC5DE" w14:textId="429025AC" w:rsidR="003D4D0C" w:rsidRPr="00772B85" w:rsidRDefault="003D4D0C" w:rsidP="00772B85">
      <w:pPr>
        <w:spacing w:after="0" w:line="240" w:lineRule="auto"/>
        <w:ind w:right="90"/>
        <w:jc w:val="center"/>
        <w:rPr>
          <w:rFonts w:ascii="Calibri Light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hAnsi="Calibri Light" w:cs="Calibri Light"/>
          <w:b/>
          <w:bCs/>
          <w:sz w:val="20"/>
          <w:szCs w:val="20"/>
          <w:lang w:val="es-ES"/>
        </w:rPr>
        <w:t xml:space="preserve">Tabla no. </w:t>
      </w:r>
      <w:r w:rsidR="00910B6B">
        <w:rPr>
          <w:rFonts w:ascii="Calibri Light" w:hAnsi="Calibri Light" w:cs="Calibri Light"/>
          <w:b/>
          <w:bCs/>
          <w:sz w:val="20"/>
          <w:szCs w:val="20"/>
          <w:lang w:val="es-ES"/>
        </w:rPr>
        <w:t>6</w:t>
      </w:r>
    </w:p>
    <w:p w14:paraId="0B8E4D7B" w14:textId="080EB1D4" w:rsidR="00D774EA" w:rsidRPr="00772B85" w:rsidRDefault="003D4D0C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>Calificaciones del Portal de Transparencia ADESS enero-octubre 2023</w:t>
      </w:r>
    </w:p>
    <w:p w14:paraId="36C8B60F" w14:textId="77777777" w:rsidR="00772B85" w:rsidRPr="00772B85" w:rsidRDefault="00772B85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</w:p>
    <w:tbl>
      <w:tblPr>
        <w:tblW w:w="5305" w:type="dxa"/>
        <w:jc w:val="center"/>
        <w:tblLook w:val="04A0" w:firstRow="1" w:lastRow="0" w:firstColumn="1" w:lastColumn="0" w:noHBand="0" w:noVBand="1"/>
      </w:tblPr>
      <w:tblGrid>
        <w:gridCol w:w="2965"/>
        <w:gridCol w:w="2340"/>
      </w:tblGrid>
      <w:tr w:rsidR="00C74191" w:rsidRPr="00772B85" w14:paraId="764AF7EC" w14:textId="77777777" w:rsidTr="00910B6B">
        <w:trPr>
          <w:trHeight w:val="276"/>
          <w:tblHeader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14:paraId="2F6BBB0F" w14:textId="77777777" w:rsidR="00C74191" w:rsidRPr="00772B85" w:rsidRDefault="00C74191" w:rsidP="00C74191">
            <w:pPr>
              <w:spacing w:after="0" w:line="36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Meses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14:paraId="52F40404" w14:textId="77777777" w:rsidR="00C74191" w:rsidRPr="00772B85" w:rsidRDefault="00C74191" w:rsidP="00C74191">
            <w:pPr>
              <w:spacing w:after="0" w:line="36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Calificación</w:t>
            </w:r>
            <w:proofErr w:type="spellEnd"/>
          </w:p>
        </w:tc>
      </w:tr>
      <w:tr w:rsidR="00C74191" w:rsidRPr="00772B85" w14:paraId="2D54E515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61D35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Enero</w:t>
            </w:r>
            <w:proofErr w:type="spellEnd"/>
            <w:r w:rsidRPr="00772B85">
              <w:rPr>
                <w:rFonts w:ascii="Calibri Light" w:eastAsia="Times New Roman" w:hAnsi="Calibri Light" w:cs="Calibri Light"/>
                <w:color w:val="000000"/>
              </w:rPr>
              <w:t xml:space="preserve"> 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B597D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70.85</w:t>
            </w:r>
          </w:p>
        </w:tc>
      </w:tr>
      <w:tr w:rsidR="00C74191" w:rsidRPr="00772B85" w14:paraId="3F0630DC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513D9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Febrero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72EAA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81.54</w:t>
            </w:r>
          </w:p>
        </w:tc>
      </w:tr>
      <w:tr w:rsidR="00C74191" w:rsidRPr="00772B85" w14:paraId="0C6087E2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D408F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Marzo</w:t>
            </w:r>
            <w:proofErr w:type="spellEnd"/>
            <w:r w:rsidRPr="00772B85">
              <w:rPr>
                <w:rFonts w:ascii="Calibri Light" w:eastAsia="Times New Roman" w:hAnsi="Calibri Light" w:cs="Calibri Light"/>
                <w:color w:val="000000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2A995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51.54</w:t>
            </w:r>
          </w:p>
        </w:tc>
      </w:tr>
      <w:tr w:rsidR="00C74191" w:rsidRPr="00772B85" w14:paraId="612B7C82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998E7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Abril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BD1C7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86.52</w:t>
            </w:r>
          </w:p>
        </w:tc>
      </w:tr>
      <w:tr w:rsidR="00C74191" w:rsidRPr="00772B85" w14:paraId="2ED01BCF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706D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Mayo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9E056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91.53</w:t>
            </w:r>
          </w:p>
        </w:tc>
      </w:tr>
      <w:tr w:rsidR="00C74191" w:rsidRPr="00772B85" w14:paraId="1333E191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7A281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Junio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1DB3A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93.17</w:t>
            </w:r>
          </w:p>
        </w:tc>
      </w:tr>
      <w:tr w:rsidR="00C74191" w:rsidRPr="00772B85" w14:paraId="19A37248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13E11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lastRenderedPageBreak/>
              <w:t>Julio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6EA32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93.5</w:t>
            </w:r>
          </w:p>
        </w:tc>
      </w:tr>
      <w:tr w:rsidR="00C74191" w:rsidRPr="00772B85" w14:paraId="5C174751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40023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 xml:space="preserve">Agosto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5F93C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88.8</w:t>
            </w:r>
          </w:p>
        </w:tc>
      </w:tr>
      <w:tr w:rsidR="00C74191" w:rsidRPr="00772B85" w14:paraId="3AAFD463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7C413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Septiembre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9B19F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90.83</w:t>
            </w:r>
          </w:p>
        </w:tc>
      </w:tr>
      <w:tr w:rsidR="00C74191" w:rsidRPr="00772B85" w14:paraId="2A4BA933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3B994" w14:textId="77777777" w:rsidR="00C74191" w:rsidRPr="00772B85" w:rsidRDefault="00C74191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Octubre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30D8D" w14:textId="77777777" w:rsidR="00C74191" w:rsidRPr="00772B85" w:rsidRDefault="00C74191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93.94</w:t>
            </w:r>
          </w:p>
        </w:tc>
      </w:tr>
      <w:tr w:rsidR="004B753E" w:rsidRPr="00772B85" w14:paraId="2B5B53BD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E6B8B" w14:textId="525588BC" w:rsidR="004B753E" w:rsidRPr="00772B85" w:rsidRDefault="004B753E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Noviembre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0AF21" w14:textId="0200EA56" w:rsidR="004B753E" w:rsidRPr="00772B85" w:rsidRDefault="004B753E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94.32</w:t>
            </w:r>
          </w:p>
        </w:tc>
      </w:tr>
      <w:tr w:rsidR="004B753E" w:rsidRPr="00772B85" w14:paraId="078FC11F" w14:textId="77777777" w:rsidTr="00C74191">
        <w:trPr>
          <w:trHeight w:val="276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957BB" w14:textId="390FC53E" w:rsidR="004B753E" w:rsidRPr="00772B85" w:rsidRDefault="004B753E" w:rsidP="00C74191">
            <w:pPr>
              <w:spacing w:after="0" w:line="360" w:lineRule="auto"/>
              <w:ind w:right="90"/>
              <w:rPr>
                <w:rFonts w:ascii="Calibri Light" w:eastAsia="Times New Roman" w:hAnsi="Calibri Light" w:cs="Calibri Light"/>
                <w:color w:val="00000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</w:rPr>
              <w:t>Diciembre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7832B" w14:textId="3FBED390" w:rsidR="004B753E" w:rsidRPr="00772B85" w:rsidRDefault="004B753E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</w:rPr>
              <w:t>92</w:t>
            </w:r>
            <w:r w:rsidR="00DB74A5">
              <w:rPr>
                <w:rFonts w:ascii="Calibri Light" w:eastAsia="Times New Roman" w:hAnsi="Calibri Light" w:cs="Calibri Light"/>
                <w:color w:val="000000"/>
              </w:rPr>
              <w:t>.54</w:t>
            </w:r>
          </w:p>
        </w:tc>
      </w:tr>
      <w:tr w:rsidR="00C74191" w:rsidRPr="00772B85" w14:paraId="194AD284" w14:textId="77777777" w:rsidTr="00C74191">
        <w:trPr>
          <w:trHeight w:val="154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14:paraId="33A6CE3D" w14:textId="77777777" w:rsidR="00C74191" w:rsidRPr="00772B85" w:rsidRDefault="00C74191" w:rsidP="00C74191">
            <w:pPr>
              <w:spacing w:after="0" w:line="36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Calificación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 xml:space="preserve">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Promedio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14:paraId="2142C34B" w14:textId="5B9A6771" w:rsidR="00C74191" w:rsidRPr="00772B85" w:rsidRDefault="004B753E" w:rsidP="00C74191">
            <w:pPr>
              <w:spacing w:after="0" w:line="36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85.7</w:t>
            </w:r>
            <w:r w:rsidR="00DB74A5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6</w:t>
            </w:r>
          </w:p>
        </w:tc>
      </w:tr>
    </w:tbl>
    <w:p w14:paraId="2D37567A" w14:textId="77777777" w:rsidR="003D4D0C" w:rsidRPr="00772B85" w:rsidRDefault="003D4D0C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lang w:val="es-ES"/>
        </w:rPr>
      </w:pPr>
    </w:p>
    <w:p w14:paraId="47F3534D" w14:textId="410F2204" w:rsidR="00A1429E" w:rsidRPr="00966D6C" w:rsidRDefault="00966D6C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sz w:val="20"/>
          <w:szCs w:val="20"/>
          <w:lang w:val="es-ES"/>
        </w:rPr>
      </w:pPr>
      <w:r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Fuente</w:t>
      </w:r>
      <w:r w:rsidRPr="00966D6C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: </w:t>
      </w:r>
      <w:r w:rsidRPr="00966D6C">
        <w:rPr>
          <w:rFonts w:ascii="Calibri" w:eastAsia="Calibri" w:hAnsi="Calibri" w:cs="Times New Roman"/>
          <w:sz w:val="20"/>
          <w:szCs w:val="20"/>
          <w:lang w:val="es-ES"/>
        </w:rPr>
        <w:t>portal de transparencia ADESS</w:t>
      </w:r>
      <w:r w:rsidRPr="00966D6C">
        <w:rPr>
          <w:sz w:val="20"/>
          <w:szCs w:val="20"/>
          <w:lang w:val="es-ES"/>
        </w:rPr>
        <w:t xml:space="preserve"> </w:t>
      </w:r>
    </w:p>
    <w:p w14:paraId="43997E90" w14:textId="562E7678" w:rsidR="00966D6C" w:rsidRDefault="00966D6C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sz w:val="28"/>
          <w:szCs w:val="28"/>
          <w:lang w:val="es-ES"/>
        </w:rPr>
      </w:pPr>
    </w:p>
    <w:p w14:paraId="033061DF" w14:textId="7AF28AC1" w:rsidR="000E1B04" w:rsidRPr="00772B85" w:rsidRDefault="000E1B04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Gráfico no.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6</w:t>
      </w: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 </w:t>
      </w:r>
    </w:p>
    <w:p w14:paraId="22DB829E" w14:textId="3908B4D2" w:rsidR="00D774EA" w:rsidRPr="00772B85" w:rsidRDefault="000E1B04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>Calificación Promedio Evaluación Portal de transparencia 2023</w:t>
      </w:r>
    </w:p>
    <w:p w14:paraId="5FDB2FFA" w14:textId="77777777" w:rsidR="000E1B04" w:rsidRPr="00772B85" w:rsidRDefault="000E1B04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16E3B2EF" w14:textId="4D7F390F" w:rsidR="003D4D0C" w:rsidRDefault="003D4D0C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sz w:val="28"/>
          <w:szCs w:val="28"/>
          <w:lang w:val="es-ES"/>
        </w:rPr>
      </w:pPr>
    </w:p>
    <w:p w14:paraId="1307D48D" w14:textId="06F17FE1" w:rsidR="003D4D0C" w:rsidRDefault="00DB74A5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sz w:val="28"/>
          <w:szCs w:val="28"/>
          <w:lang w:val="es-ES"/>
        </w:rPr>
      </w:pPr>
      <w:r>
        <w:rPr>
          <w:rFonts w:ascii="Calibri" w:eastAsia="Calibri" w:hAnsi="Calibri"/>
          <w:noProof/>
          <w:sz w:val="28"/>
          <w:szCs w:val="28"/>
          <w:lang w:val="es-ES"/>
        </w:rPr>
        <w:drawing>
          <wp:inline distT="0" distB="0" distL="0" distR="0" wp14:anchorId="79C39674" wp14:editId="5F6FB658">
            <wp:extent cx="5334000" cy="31676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0" cy="316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985D" w14:textId="25C11D20" w:rsidR="003D4D0C" w:rsidRDefault="003D4D0C" w:rsidP="000E1B04">
      <w:pPr>
        <w:spacing w:after="0" w:line="240" w:lineRule="auto"/>
        <w:ind w:left="-90" w:right="90"/>
        <w:jc w:val="center"/>
        <w:rPr>
          <w:rFonts w:ascii="Calibri" w:eastAsia="Calibri" w:hAnsi="Calibri" w:cs="Times New Roman"/>
          <w:sz w:val="28"/>
          <w:szCs w:val="28"/>
          <w:lang w:val="es-ES"/>
        </w:rPr>
      </w:pPr>
    </w:p>
    <w:p w14:paraId="1866E8F2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7E5B2631" w14:textId="0FACA8EB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6DD8F10C" w14:textId="77777777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4DDB4BAB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2C1B969E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490BB207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49215A11" w14:textId="4E2032F8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4450265D" w14:textId="51DCA88F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193B4992" w14:textId="128234CB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282FFF8D" w14:textId="77777777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6B1A4FB9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lang w:val="es-ES"/>
        </w:rPr>
      </w:pPr>
    </w:p>
    <w:p w14:paraId="2001CB44" w14:textId="1F892342" w:rsidR="00A1429E" w:rsidRPr="00910B6B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r w:rsidRPr="00910B6B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 xml:space="preserve">Detalle por trimestre </w:t>
      </w:r>
    </w:p>
    <w:p w14:paraId="41644ECE" w14:textId="40301545" w:rsidR="00A1429E" w:rsidRPr="00772B85" w:rsidRDefault="00A1429E" w:rsidP="000E1B04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0535D64B" w14:textId="45CC6272" w:rsidR="00A1429E" w:rsidRPr="0090411E" w:rsidRDefault="00A1429E" w:rsidP="0090411E">
      <w:pPr>
        <w:pStyle w:val="Prrafodelista"/>
        <w:numPr>
          <w:ilvl w:val="0"/>
          <w:numId w:val="11"/>
        </w:numPr>
        <w:spacing w:after="0" w:line="36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  <w:r w:rsidRPr="0090411E">
        <w:rPr>
          <w:rFonts w:ascii="Calibri Light" w:eastAsia="Calibri" w:hAnsi="Calibri Light" w:cs="Calibri Light"/>
          <w:lang w:val="es-ES"/>
        </w:rPr>
        <w:t>En el 1er trimestre enero-marzo 2023, el portal de transparencia tiene un promedio en las evaluaciones de 67.98%</w:t>
      </w:r>
    </w:p>
    <w:p w14:paraId="7F988E11" w14:textId="63331186" w:rsidR="00A1429E" w:rsidRPr="00772B85" w:rsidRDefault="00A1429E" w:rsidP="0090411E">
      <w:pPr>
        <w:spacing w:after="0" w:line="360" w:lineRule="auto"/>
        <w:ind w:left="-90" w:right="90"/>
        <w:jc w:val="both"/>
        <w:rPr>
          <w:rFonts w:ascii="Calibri Light" w:eastAsia="Calibri" w:hAnsi="Calibri Light" w:cs="Calibri Light"/>
          <w:b/>
          <w:bCs/>
          <w:lang w:val="es-ES"/>
        </w:rPr>
      </w:pPr>
    </w:p>
    <w:p w14:paraId="21B3FA2D" w14:textId="79BAC9AB" w:rsidR="003D4D0C" w:rsidRPr="000E1B04" w:rsidRDefault="000E1B04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  <w:t xml:space="preserve">              </w:t>
      </w:r>
    </w:p>
    <w:tbl>
      <w:tblPr>
        <w:tblW w:w="4775" w:type="dxa"/>
        <w:jc w:val="center"/>
        <w:tblLook w:val="04A0" w:firstRow="1" w:lastRow="0" w:firstColumn="1" w:lastColumn="0" w:noHBand="0" w:noVBand="1"/>
      </w:tblPr>
      <w:tblGrid>
        <w:gridCol w:w="2075"/>
        <w:gridCol w:w="2700"/>
      </w:tblGrid>
      <w:tr w:rsidR="000E1B04" w:rsidRPr="00772B85" w14:paraId="5A08208B" w14:textId="77777777" w:rsidTr="000E1B04">
        <w:trPr>
          <w:trHeight w:val="286"/>
          <w:jc w:val="center"/>
        </w:trPr>
        <w:tc>
          <w:tcPr>
            <w:tcW w:w="4775" w:type="dxa"/>
            <w:gridSpan w:val="2"/>
            <w:shd w:val="clear" w:color="auto" w:fill="FFFFFF" w:themeFill="background1"/>
            <w:noWrap/>
            <w:vAlign w:val="bottom"/>
          </w:tcPr>
          <w:p w14:paraId="7AC7E53E" w14:textId="41C5BE80" w:rsidR="00131049" w:rsidRPr="00772B85" w:rsidRDefault="00131049" w:rsidP="00131049">
            <w:pPr>
              <w:spacing w:after="0" w:line="240" w:lineRule="auto"/>
              <w:ind w:left="-90" w:right="90"/>
              <w:jc w:val="center"/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</w:pPr>
            <w:r w:rsidRPr="00772B85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Tabla no.</w:t>
            </w:r>
            <w:r w:rsidR="00910B6B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7</w:t>
            </w:r>
          </w:p>
          <w:p w14:paraId="15A98F6F" w14:textId="77777777" w:rsidR="000E1B04" w:rsidRPr="00772B85" w:rsidRDefault="000E1B04" w:rsidP="000E1B04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</w:pPr>
            <w:r w:rsidRPr="00772B85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>Trimestre 1</w:t>
            </w:r>
          </w:p>
          <w:p w14:paraId="61000D39" w14:textId="18C34137" w:rsidR="000E1B04" w:rsidRPr="00772B85" w:rsidRDefault="000E1B04" w:rsidP="000E1B04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</w:rPr>
            </w:pPr>
          </w:p>
        </w:tc>
      </w:tr>
      <w:tr w:rsidR="00A1429E" w:rsidRPr="00772B85" w14:paraId="36FC9E6E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4472C4" w:themeFill="accent1"/>
            <w:noWrap/>
            <w:vAlign w:val="bottom"/>
            <w:hideMark/>
          </w:tcPr>
          <w:p w14:paraId="2B0B3AF6" w14:textId="77777777" w:rsidR="00A1429E" w:rsidRPr="00D774EA" w:rsidRDefault="00A1429E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r w:rsidRPr="00D774EA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Meses</w:t>
            </w:r>
          </w:p>
        </w:tc>
        <w:tc>
          <w:tcPr>
            <w:tcW w:w="2699" w:type="dxa"/>
            <w:shd w:val="clear" w:color="auto" w:fill="4472C4" w:themeFill="accent1"/>
            <w:noWrap/>
            <w:vAlign w:val="bottom"/>
            <w:hideMark/>
          </w:tcPr>
          <w:p w14:paraId="68E1BC2B" w14:textId="77777777" w:rsidR="00A1429E" w:rsidRPr="00772B85" w:rsidRDefault="00A1429E" w:rsidP="000E1B04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Puntaje</w:t>
            </w:r>
            <w:proofErr w:type="spellEnd"/>
          </w:p>
        </w:tc>
      </w:tr>
      <w:tr w:rsidR="00A1429E" w:rsidRPr="00772B85" w14:paraId="506B83C3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1456AF84" w14:textId="003AB33D" w:rsidR="00A1429E" w:rsidRPr="00772B85" w:rsidRDefault="00A1429E" w:rsidP="000E1B04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Enero</w:t>
            </w:r>
            <w:proofErr w:type="spellEnd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5C980E5A" w14:textId="710DEEF3" w:rsidR="00A1429E" w:rsidRPr="00772B85" w:rsidRDefault="00A1429E" w:rsidP="000E1B04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70.85</w:t>
            </w:r>
          </w:p>
        </w:tc>
      </w:tr>
      <w:tr w:rsidR="00A1429E" w:rsidRPr="00772B85" w14:paraId="34658122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47AAAD5A" w14:textId="2079C0B8" w:rsidR="00A1429E" w:rsidRPr="00772B85" w:rsidRDefault="00A1429E" w:rsidP="000E1B04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Febrero</w:t>
            </w:r>
            <w:proofErr w:type="spellEnd"/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79C9238B" w14:textId="77777777" w:rsidR="00A1429E" w:rsidRPr="00772B85" w:rsidRDefault="00A1429E" w:rsidP="000E1B04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81.54</w:t>
            </w:r>
          </w:p>
        </w:tc>
      </w:tr>
      <w:tr w:rsidR="00A1429E" w:rsidRPr="00772B85" w14:paraId="455A754A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3517D616" w14:textId="1845169F" w:rsidR="00A1429E" w:rsidRPr="00772B85" w:rsidRDefault="00A1429E" w:rsidP="000E1B04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Marzo</w:t>
            </w:r>
            <w:proofErr w:type="spellEnd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6E7CD092" w14:textId="77777777" w:rsidR="00A1429E" w:rsidRPr="00772B85" w:rsidRDefault="00A1429E" w:rsidP="000E1B04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51.54</w:t>
            </w:r>
          </w:p>
        </w:tc>
      </w:tr>
      <w:tr w:rsidR="00A1429E" w:rsidRPr="00772B85" w14:paraId="37E336A7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4472C4" w:themeFill="accent1"/>
            <w:noWrap/>
            <w:vAlign w:val="bottom"/>
            <w:hideMark/>
          </w:tcPr>
          <w:p w14:paraId="3A52624A" w14:textId="783D8AB9" w:rsidR="00A1429E" w:rsidRPr="00772B85" w:rsidRDefault="00A1429E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Promedio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699" w:type="dxa"/>
            <w:shd w:val="clear" w:color="auto" w:fill="4472C4" w:themeFill="accent1"/>
            <w:noWrap/>
            <w:vAlign w:val="bottom"/>
            <w:hideMark/>
          </w:tcPr>
          <w:p w14:paraId="05917286" w14:textId="0EF25C78" w:rsidR="00A1429E" w:rsidRPr="00772B85" w:rsidRDefault="00A1429E" w:rsidP="000E1B04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67.98</w:t>
            </w:r>
          </w:p>
        </w:tc>
      </w:tr>
      <w:tr w:rsidR="00A1429E" w:rsidRPr="00C049CD" w14:paraId="69A7428C" w14:textId="77777777" w:rsidTr="000E1B04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22B47272" w14:textId="010D4A99" w:rsidR="00A1429E" w:rsidRPr="00C049CD" w:rsidRDefault="00A1429E" w:rsidP="000E1B04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7F9747B7" w14:textId="55CF3BB0" w:rsidR="00A1429E" w:rsidRPr="00C049CD" w:rsidRDefault="00A1429E" w:rsidP="000E1B04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</w:tbl>
    <w:p w14:paraId="0B18A157" w14:textId="74670C8C" w:rsidR="00C049CD" w:rsidRDefault="00C049CD" w:rsidP="000E1B04">
      <w:pPr>
        <w:pStyle w:val="Prrafodelista"/>
        <w:spacing w:after="0" w:line="240" w:lineRule="auto"/>
        <w:ind w:right="90"/>
        <w:jc w:val="center"/>
        <w:rPr>
          <w:rFonts w:ascii="Calibri Light" w:eastAsia="Calibri" w:hAnsi="Calibri Light" w:cs="Calibri Light"/>
          <w:lang w:val="es-ES"/>
        </w:rPr>
      </w:pPr>
    </w:p>
    <w:p w14:paraId="3E304231" w14:textId="78A0D22A" w:rsidR="000E1B04" w:rsidRPr="00772B85" w:rsidRDefault="000E1B04" w:rsidP="000E1B04">
      <w:pPr>
        <w:pStyle w:val="Prrafodelista"/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Gráfico no. 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7</w:t>
      </w:r>
    </w:p>
    <w:p w14:paraId="03FAAAD8" w14:textId="72B7254F" w:rsidR="00D774EA" w:rsidRPr="00772B85" w:rsidRDefault="000E1B04" w:rsidP="000E1B04">
      <w:pPr>
        <w:pStyle w:val="Prrafodelista"/>
        <w:spacing w:after="0" w:line="240" w:lineRule="auto"/>
        <w:ind w:left="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>Promedio de evaluación enero-marzo 2023</w:t>
      </w:r>
    </w:p>
    <w:p w14:paraId="7818BD90" w14:textId="4A10E20A" w:rsidR="000E1B04" w:rsidRPr="00772B85" w:rsidRDefault="000E1B04" w:rsidP="000E1B04">
      <w:pPr>
        <w:pStyle w:val="Prrafodelista"/>
        <w:spacing w:after="0" w:line="240" w:lineRule="auto"/>
        <w:ind w:left="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297B6FD7" w14:textId="771F37B7" w:rsidR="000E1B04" w:rsidRPr="00772B85" w:rsidRDefault="000E1B04" w:rsidP="000E1B04">
      <w:pPr>
        <w:pStyle w:val="Prrafodelista"/>
        <w:spacing w:after="0" w:line="240" w:lineRule="auto"/>
        <w:ind w:left="0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noProof/>
          <w:sz w:val="20"/>
          <w:szCs w:val="20"/>
          <w:lang w:val="es-ES"/>
        </w:rPr>
        <w:drawing>
          <wp:anchor distT="0" distB="0" distL="114300" distR="114300" simplePos="0" relativeHeight="251666432" behindDoc="0" locked="0" layoutInCell="1" allowOverlap="1" wp14:anchorId="58550437" wp14:editId="78810A07">
            <wp:simplePos x="0" y="0"/>
            <wp:positionH relativeFrom="margin">
              <wp:posOffset>1066800</wp:posOffset>
            </wp:positionH>
            <wp:positionV relativeFrom="paragraph">
              <wp:posOffset>26034</wp:posOffset>
            </wp:positionV>
            <wp:extent cx="4048125" cy="3003821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75" cy="300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7BC96" w14:textId="6A8129FB" w:rsidR="00D774EA" w:rsidRPr="00772B85" w:rsidRDefault="00D774EA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10946F54" w14:textId="12FFDEBD" w:rsidR="00D774EA" w:rsidRPr="00772B85" w:rsidRDefault="00D774EA" w:rsidP="000E1B04">
      <w:pPr>
        <w:pStyle w:val="Prrafodelista"/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2359E40C" w14:textId="7A963EB9" w:rsidR="00D774EA" w:rsidRPr="00772B85" w:rsidRDefault="00D774EA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722DB836" w14:textId="58BC4F76" w:rsidR="003D4D0C" w:rsidRPr="00772B85" w:rsidRDefault="003D4D0C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sz w:val="20"/>
          <w:szCs w:val="20"/>
          <w:lang w:val="es-ES"/>
        </w:rPr>
      </w:pPr>
    </w:p>
    <w:p w14:paraId="3DE3EC51" w14:textId="672EE9EC" w:rsidR="003D4D0C" w:rsidRDefault="003D4D0C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0DD0F3A8" w14:textId="24201D3E" w:rsidR="003D4D0C" w:rsidRDefault="003D4D0C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7F0EA99D" w14:textId="708DE0EC" w:rsidR="003D4D0C" w:rsidRDefault="003D4D0C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7AD4ECF" w14:textId="224797E1" w:rsidR="003D4D0C" w:rsidRDefault="003D4D0C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F9A470A" w14:textId="4CA41C3B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4EDBD5DB" w14:textId="62A804E7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62D103A8" w14:textId="078639E6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4367D551" w14:textId="016F5713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76C34CB" w14:textId="7D320EC2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046D2AF8" w14:textId="0FAEF655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462CD53F" w14:textId="549CC9F0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1DFBDEA5" w14:textId="62992D57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96D54CC" w14:textId="546B99B7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3EF4E4FC" w14:textId="540179C7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57A9A627" w14:textId="2257FE5C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4C5E13F" w14:textId="565EEED9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12FDE72E" w14:textId="319A9C37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1367AEEB" w14:textId="0BAE250C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32CFEF43" w14:textId="6E1AB621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11C9F332" w14:textId="0B838B86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508C5CA9" w14:textId="33CB9616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2449A9E7" w14:textId="77777777" w:rsidR="0090411E" w:rsidRDefault="0090411E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54AB9AD9" w14:textId="77777777" w:rsidR="000E1B04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137FF1AF" w14:textId="4A8E5AE1" w:rsidR="00A1429E" w:rsidRDefault="00A1429E" w:rsidP="0090411E">
      <w:pPr>
        <w:pStyle w:val="Prrafodelista"/>
        <w:numPr>
          <w:ilvl w:val="0"/>
          <w:numId w:val="11"/>
        </w:numPr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  <w:r w:rsidRPr="00C049CD">
        <w:rPr>
          <w:rFonts w:ascii="Calibri Light" w:eastAsia="Calibri" w:hAnsi="Calibri Light" w:cs="Calibri Light"/>
          <w:lang w:val="es-ES"/>
        </w:rPr>
        <w:t>En el 2do trimestre del abril-junio 2023 el promedio de la evaluación es de 90.41%</w:t>
      </w:r>
    </w:p>
    <w:p w14:paraId="52413E42" w14:textId="243D96BC" w:rsidR="00D774EA" w:rsidRDefault="00D774EA" w:rsidP="000E1B04">
      <w:pPr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tbl>
      <w:tblPr>
        <w:tblW w:w="4775" w:type="dxa"/>
        <w:jc w:val="center"/>
        <w:tblLook w:val="04A0" w:firstRow="1" w:lastRow="0" w:firstColumn="1" w:lastColumn="0" w:noHBand="0" w:noVBand="1"/>
      </w:tblPr>
      <w:tblGrid>
        <w:gridCol w:w="2075"/>
        <w:gridCol w:w="2700"/>
      </w:tblGrid>
      <w:tr w:rsidR="000E1B04" w:rsidRPr="00C049CD" w14:paraId="74E827A8" w14:textId="77777777" w:rsidTr="000C1EDD">
        <w:trPr>
          <w:trHeight w:val="286"/>
          <w:jc w:val="center"/>
        </w:trPr>
        <w:tc>
          <w:tcPr>
            <w:tcW w:w="4775" w:type="dxa"/>
            <w:gridSpan w:val="2"/>
            <w:shd w:val="clear" w:color="auto" w:fill="FFFFFF" w:themeFill="background1"/>
            <w:noWrap/>
            <w:vAlign w:val="bottom"/>
          </w:tcPr>
          <w:p w14:paraId="5C5B120F" w14:textId="4CAB9742" w:rsidR="00131049" w:rsidRPr="00772B85" w:rsidRDefault="00131049" w:rsidP="00131049">
            <w:pPr>
              <w:spacing w:after="0" w:line="240" w:lineRule="auto"/>
              <w:ind w:left="-90" w:right="90"/>
              <w:jc w:val="center"/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</w:pPr>
            <w:bookmarkStart w:id="3" w:name="_Hlk152767012"/>
            <w:r w:rsidRPr="00772B85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Tabla no.</w:t>
            </w:r>
            <w:r w:rsidR="00910B6B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8</w:t>
            </w:r>
            <w:r w:rsidRPr="00772B85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3</w:t>
            </w:r>
          </w:p>
          <w:p w14:paraId="5243325E" w14:textId="235E5725" w:rsidR="000E1B04" w:rsidRPr="00772B85" w:rsidRDefault="000E1B04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</w:pPr>
            <w:r w:rsidRPr="00772B85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>Trimestre 2</w:t>
            </w:r>
          </w:p>
          <w:p w14:paraId="76F01F28" w14:textId="77777777" w:rsidR="000E1B04" w:rsidRPr="00772B85" w:rsidRDefault="000E1B04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</w:rPr>
            </w:pPr>
          </w:p>
        </w:tc>
      </w:tr>
      <w:tr w:rsidR="000E1B04" w:rsidRPr="00C049CD" w14:paraId="0291A77A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4472C4" w:themeFill="accent1"/>
            <w:noWrap/>
            <w:vAlign w:val="bottom"/>
            <w:hideMark/>
          </w:tcPr>
          <w:p w14:paraId="0946480D" w14:textId="77777777" w:rsidR="000E1B04" w:rsidRPr="00D774EA" w:rsidRDefault="000E1B04" w:rsidP="000C1EDD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  <w:r w:rsidRPr="00D774EA">
              <w:rPr>
                <w:rFonts w:ascii="Calibri Light" w:eastAsia="Times New Roman" w:hAnsi="Calibri Light" w:cs="Calibri Light"/>
                <w:b/>
                <w:bCs/>
                <w:color w:val="FFFFFF"/>
              </w:rPr>
              <w:t>Meses</w:t>
            </w:r>
          </w:p>
        </w:tc>
        <w:tc>
          <w:tcPr>
            <w:tcW w:w="2699" w:type="dxa"/>
            <w:shd w:val="clear" w:color="auto" w:fill="4472C4" w:themeFill="accent1"/>
            <w:noWrap/>
            <w:vAlign w:val="bottom"/>
            <w:hideMark/>
          </w:tcPr>
          <w:p w14:paraId="6846E37A" w14:textId="77777777" w:rsidR="000E1B04" w:rsidRPr="00772B85" w:rsidRDefault="000E1B04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Puntaje</w:t>
            </w:r>
            <w:proofErr w:type="spellEnd"/>
          </w:p>
        </w:tc>
      </w:tr>
      <w:tr w:rsidR="000E1B04" w:rsidRPr="00C049CD" w14:paraId="41682F22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28D292DE" w14:textId="093F12E2" w:rsidR="000E1B04" w:rsidRPr="00772B85" w:rsidRDefault="000E1B04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Abril </w:t>
            </w: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3159142F" w14:textId="2E51918B" w:rsidR="000E1B04" w:rsidRPr="00772B85" w:rsidRDefault="000E1B04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86.52</w:t>
            </w:r>
          </w:p>
        </w:tc>
      </w:tr>
      <w:tr w:rsidR="000E1B04" w:rsidRPr="00C049CD" w14:paraId="3FC8D900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54E4FFF2" w14:textId="13B4E218" w:rsidR="000E1B04" w:rsidRPr="00772B85" w:rsidRDefault="000E1B04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Mayo</w:t>
            </w: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703BC386" w14:textId="1F8470FD" w:rsidR="000E1B04" w:rsidRPr="00772B85" w:rsidRDefault="000E1B04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91.53</w:t>
            </w:r>
          </w:p>
        </w:tc>
      </w:tr>
      <w:tr w:rsidR="000E1B04" w:rsidRPr="00C049CD" w14:paraId="3FCFDDCF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1739AF71" w14:textId="061D48A8" w:rsidR="000E1B04" w:rsidRPr="00772B85" w:rsidRDefault="000E1B04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 xml:space="preserve">Junio </w:t>
            </w: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1B0C3EBF" w14:textId="217B6110" w:rsidR="000E1B04" w:rsidRPr="00772B85" w:rsidRDefault="000E1B04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93.17</w:t>
            </w:r>
          </w:p>
        </w:tc>
      </w:tr>
      <w:tr w:rsidR="000E1B04" w:rsidRPr="00C049CD" w14:paraId="6A7CCD4C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4472C4" w:themeFill="accent1"/>
            <w:noWrap/>
            <w:vAlign w:val="bottom"/>
            <w:hideMark/>
          </w:tcPr>
          <w:p w14:paraId="247D1F6C" w14:textId="77777777" w:rsidR="000E1B04" w:rsidRPr="00772B85" w:rsidRDefault="000E1B04" w:rsidP="000C1EDD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Promedio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699" w:type="dxa"/>
            <w:shd w:val="clear" w:color="auto" w:fill="4472C4" w:themeFill="accent1"/>
            <w:noWrap/>
            <w:vAlign w:val="bottom"/>
            <w:hideMark/>
          </w:tcPr>
          <w:p w14:paraId="6F2B482D" w14:textId="17401A7E" w:rsidR="000E1B04" w:rsidRPr="00772B85" w:rsidRDefault="000E1B04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90.41</w:t>
            </w:r>
          </w:p>
        </w:tc>
      </w:tr>
      <w:bookmarkEnd w:id="3"/>
      <w:tr w:rsidR="000E1B04" w:rsidRPr="00C049CD" w14:paraId="260A23CE" w14:textId="77777777" w:rsidTr="000C1EDD">
        <w:trPr>
          <w:trHeight w:val="286"/>
          <w:jc w:val="center"/>
        </w:trPr>
        <w:tc>
          <w:tcPr>
            <w:tcW w:w="2075" w:type="dxa"/>
            <w:shd w:val="clear" w:color="auto" w:fill="auto"/>
            <w:noWrap/>
            <w:vAlign w:val="bottom"/>
            <w:hideMark/>
          </w:tcPr>
          <w:p w14:paraId="50DCCCA0" w14:textId="77777777" w:rsidR="000E1B04" w:rsidRPr="00C049CD" w:rsidRDefault="000E1B04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</w:rPr>
            </w:pPr>
          </w:p>
        </w:tc>
        <w:tc>
          <w:tcPr>
            <w:tcW w:w="2699" w:type="dxa"/>
            <w:shd w:val="clear" w:color="auto" w:fill="auto"/>
            <w:noWrap/>
            <w:vAlign w:val="bottom"/>
            <w:hideMark/>
          </w:tcPr>
          <w:p w14:paraId="41A3052B" w14:textId="77777777" w:rsidR="000E1B04" w:rsidRPr="00C049CD" w:rsidRDefault="000E1B04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</w:tbl>
    <w:p w14:paraId="45983579" w14:textId="5D8BD1C4" w:rsidR="000E1B04" w:rsidRPr="000E1B04" w:rsidRDefault="000E1B04" w:rsidP="000E1B04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lang w:val="es-ES"/>
        </w:rPr>
      </w:pPr>
      <w:r w:rsidRPr="000E1B04">
        <w:rPr>
          <w:rFonts w:ascii="Calibri Light" w:eastAsia="Calibri" w:hAnsi="Calibri Light" w:cs="Calibri Light"/>
          <w:b/>
          <w:bCs/>
          <w:lang w:val="es-ES"/>
        </w:rPr>
        <w:t>Gráfico no.</w:t>
      </w:r>
      <w:r w:rsidR="00910B6B">
        <w:rPr>
          <w:rFonts w:ascii="Calibri Light" w:eastAsia="Calibri" w:hAnsi="Calibri Light" w:cs="Calibri Light"/>
          <w:b/>
          <w:bCs/>
          <w:lang w:val="es-ES"/>
        </w:rPr>
        <w:t>8</w:t>
      </w:r>
    </w:p>
    <w:p w14:paraId="7B483E71" w14:textId="3DEE3F2B" w:rsidR="000E1B04" w:rsidRPr="000E1B04" w:rsidRDefault="000E1B04" w:rsidP="000E1B04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lang w:val="es-ES"/>
        </w:rPr>
      </w:pPr>
      <w:r w:rsidRPr="000E1B04">
        <w:rPr>
          <w:rFonts w:ascii="Calibri Light" w:eastAsia="Calibri" w:hAnsi="Calibri Light" w:cs="Calibri Light"/>
          <w:lang w:val="es-ES"/>
        </w:rPr>
        <w:t>Promedio de evaluación</w:t>
      </w:r>
      <w:r>
        <w:rPr>
          <w:rFonts w:ascii="Calibri Light" w:eastAsia="Calibri" w:hAnsi="Calibri Light" w:cs="Calibri Light"/>
          <w:lang w:val="es-ES"/>
        </w:rPr>
        <w:t xml:space="preserve"> abril-junio</w:t>
      </w:r>
      <w:r w:rsidRPr="000E1B04">
        <w:rPr>
          <w:rFonts w:ascii="Calibri Light" w:eastAsia="Calibri" w:hAnsi="Calibri Light" w:cs="Calibri Light"/>
          <w:lang w:val="es-ES"/>
        </w:rPr>
        <w:t xml:space="preserve"> 2023</w:t>
      </w:r>
    </w:p>
    <w:p w14:paraId="20B28CBF" w14:textId="77777777" w:rsidR="000E1B04" w:rsidRPr="00D774EA" w:rsidRDefault="000E1B04" w:rsidP="000E1B04">
      <w:pPr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</w:p>
    <w:p w14:paraId="53596A03" w14:textId="4A4EA334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r w:rsidRPr="00C049CD">
        <w:rPr>
          <w:rFonts w:ascii="Calibri Light" w:eastAsia="Calibri" w:hAnsi="Calibri Light" w:cs="Calibri Light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67456" behindDoc="0" locked="0" layoutInCell="1" allowOverlap="1" wp14:anchorId="274C9272" wp14:editId="092ED210">
            <wp:simplePos x="0" y="0"/>
            <wp:positionH relativeFrom="margin">
              <wp:posOffset>904875</wp:posOffset>
            </wp:positionH>
            <wp:positionV relativeFrom="paragraph">
              <wp:posOffset>12700</wp:posOffset>
            </wp:positionV>
            <wp:extent cx="3895725" cy="2437490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93" cy="245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3880B" w14:textId="0527ED32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67C33AC1" w14:textId="766F3070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0E518AD2" w14:textId="437FDC6F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7319E05C" w14:textId="01C17186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048F71AC" w14:textId="0E0874E8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75799C34" w14:textId="200B3E2F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6FB28D89" w14:textId="62103339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228A082C" w14:textId="2E8E4506" w:rsidR="00A1429E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22FAB260" w14:textId="75DC1635" w:rsidR="003D4D0C" w:rsidRDefault="003D4D0C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174CD41D" w14:textId="643D73FF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2497E2B8" w14:textId="71E16197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6E69D943" w14:textId="77777777" w:rsidR="0090411E" w:rsidRDefault="0090411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4D8ADC07" w14:textId="281FD473" w:rsidR="00A1429E" w:rsidRPr="00772B85" w:rsidRDefault="00A1429E" w:rsidP="0090411E">
      <w:pPr>
        <w:pStyle w:val="Prrafodelista"/>
        <w:numPr>
          <w:ilvl w:val="0"/>
          <w:numId w:val="11"/>
        </w:numPr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  <w:r w:rsidRPr="00772B85">
        <w:rPr>
          <w:rFonts w:ascii="Calibri Light" w:eastAsia="Calibri" w:hAnsi="Calibri Light" w:cs="Calibri Light"/>
          <w:lang w:val="es-ES"/>
        </w:rPr>
        <w:t>En el 3er trimestre Julio-septiembre 2023 el promedio es de 91.04</w:t>
      </w:r>
    </w:p>
    <w:p w14:paraId="682609BB" w14:textId="77777777" w:rsidR="000E1B04" w:rsidRPr="00772B85" w:rsidRDefault="000E1B04" w:rsidP="000E1B04">
      <w:pPr>
        <w:pStyle w:val="Prrafodelista"/>
        <w:spacing w:after="0" w:line="240" w:lineRule="auto"/>
        <w:ind w:right="90"/>
        <w:jc w:val="both"/>
        <w:rPr>
          <w:rFonts w:ascii="Calibri Light" w:eastAsia="Calibri" w:hAnsi="Calibri Light" w:cs="Calibri Light"/>
          <w:sz w:val="20"/>
          <w:szCs w:val="20"/>
          <w:lang w:val="es-ES"/>
        </w:rPr>
      </w:pPr>
    </w:p>
    <w:tbl>
      <w:tblPr>
        <w:tblW w:w="4714" w:type="dxa"/>
        <w:jc w:val="center"/>
        <w:tblLook w:val="04A0" w:firstRow="1" w:lastRow="0" w:firstColumn="1" w:lastColumn="0" w:noHBand="0" w:noVBand="1"/>
      </w:tblPr>
      <w:tblGrid>
        <w:gridCol w:w="2048"/>
        <w:gridCol w:w="2666"/>
      </w:tblGrid>
      <w:tr w:rsidR="007D2D56" w:rsidRPr="00772B85" w14:paraId="278755D7" w14:textId="77777777" w:rsidTr="007D2D56">
        <w:trPr>
          <w:trHeight w:val="252"/>
          <w:jc w:val="center"/>
        </w:trPr>
        <w:tc>
          <w:tcPr>
            <w:tcW w:w="4714" w:type="dxa"/>
            <w:gridSpan w:val="2"/>
            <w:shd w:val="clear" w:color="auto" w:fill="FFFFFF" w:themeFill="background1"/>
            <w:noWrap/>
            <w:vAlign w:val="bottom"/>
          </w:tcPr>
          <w:p w14:paraId="5A51A859" w14:textId="28614ED1" w:rsidR="00131049" w:rsidRPr="00772B85" w:rsidRDefault="00131049" w:rsidP="00131049">
            <w:pPr>
              <w:spacing w:after="0" w:line="240" w:lineRule="auto"/>
              <w:ind w:left="-90" w:right="90"/>
              <w:jc w:val="center"/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</w:pPr>
            <w:r w:rsidRPr="00772B85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Tabla no.</w:t>
            </w:r>
            <w:r w:rsidR="00910B6B">
              <w:rPr>
                <w:rFonts w:ascii="Calibri Light" w:eastAsia="Calibri" w:hAnsi="Calibri Light" w:cs="Calibri Light"/>
                <w:b/>
                <w:bCs/>
                <w:sz w:val="20"/>
                <w:szCs w:val="20"/>
                <w:lang w:val="es-ES"/>
              </w:rPr>
              <w:t>9</w:t>
            </w:r>
          </w:p>
          <w:p w14:paraId="6CB0B21F" w14:textId="7BF7AFE1" w:rsidR="007D2D56" w:rsidRPr="00772B85" w:rsidRDefault="007D2D56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</w:pPr>
            <w:r w:rsidRPr="00772B85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 xml:space="preserve">Trimestre </w:t>
            </w:r>
            <w:r w:rsidR="004D26DC" w:rsidRPr="00772B85">
              <w:rPr>
                <w:rFonts w:ascii="Calibri Light" w:eastAsia="Calibri" w:hAnsi="Calibri Light" w:cs="Calibri Light"/>
                <w:sz w:val="20"/>
                <w:szCs w:val="20"/>
                <w:lang w:val="es-ES"/>
              </w:rPr>
              <w:t>3</w:t>
            </w:r>
          </w:p>
          <w:p w14:paraId="51AE51DC" w14:textId="77777777" w:rsidR="007D2D56" w:rsidRPr="00772B85" w:rsidRDefault="007D2D56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</w:rPr>
            </w:pPr>
          </w:p>
        </w:tc>
      </w:tr>
      <w:tr w:rsidR="007D2D56" w:rsidRPr="00772B85" w14:paraId="1B634BDD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4472C4" w:themeFill="accent1"/>
            <w:noWrap/>
            <w:vAlign w:val="bottom"/>
            <w:hideMark/>
          </w:tcPr>
          <w:p w14:paraId="0DF4E8AF" w14:textId="77777777" w:rsidR="007D2D56" w:rsidRPr="00772B85" w:rsidRDefault="007D2D56" w:rsidP="000C1EDD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Meses</w:t>
            </w:r>
          </w:p>
        </w:tc>
        <w:tc>
          <w:tcPr>
            <w:tcW w:w="2666" w:type="dxa"/>
            <w:shd w:val="clear" w:color="auto" w:fill="4472C4" w:themeFill="accent1"/>
            <w:noWrap/>
            <w:vAlign w:val="bottom"/>
            <w:hideMark/>
          </w:tcPr>
          <w:p w14:paraId="078F314F" w14:textId="77777777" w:rsidR="007D2D56" w:rsidRPr="00772B85" w:rsidRDefault="007D2D56" w:rsidP="000C1EDD">
            <w:pPr>
              <w:pStyle w:val="Prrafodelista"/>
              <w:spacing w:after="0" w:line="240" w:lineRule="auto"/>
              <w:ind w:left="-14"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Puntaje</w:t>
            </w:r>
            <w:proofErr w:type="spellEnd"/>
          </w:p>
        </w:tc>
      </w:tr>
      <w:tr w:rsidR="007D2D56" w:rsidRPr="00772B85" w14:paraId="7F4CC8DC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4B621E8C" w14:textId="7679D8BA" w:rsidR="007D2D56" w:rsidRPr="00772B85" w:rsidRDefault="007D2D56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14:paraId="0E3AC2B8" w14:textId="47F86E76" w:rsidR="007D2D56" w:rsidRPr="00772B85" w:rsidRDefault="007D2D56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93.50</w:t>
            </w:r>
          </w:p>
        </w:tc>
      </w:tr>
      <w:tr w:rsidR="007D2D56" w:rsidRPr="00772B85" w14:paraId="1C7EC452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3FC28CB8" w14:textId="707648C2" w:rsidR="007D2D56" w:rsidRPr="00772B85" w:rsidRDefault="007D2D56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14:paraId="259D3ECB" w14:textId="0E97D39E" w:rsidR="007D2D56" w:rsidRPr="00772B85" w:rsidRDefault="007D2D56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88.8</w:t>
            </w:r>
          </w:p>
        </w:tc>
      </w:tr>
      <w:tr w:rsidR="007D2D56" w:rsidRPr="00772B85" w14:paraId="086C01DD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463E37B5" w14:textId="4FA2B98F" w:rsidR="007D2D56" w:rsidRPr="00772B85" w:rsidRDefault="007D2D56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Septiembre</w:t>
            </w:r>
            <w:proofErr w:type="spellEnd"/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14:paraId="5BEC0440" w14:textId="43770FC2" w:rsidR="007D2D56" w:rsidRPr="00772B85" w:rsidRDefault="007D2D56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color w:val="000000"/>
                <w:sz w:val="20"/>
                <w:szCs w:val="20"/>
              </w:rPr>
              <w:t>90.83</w:t>
            </w:r>
          </w:p>
        </w:tc>
      </w:tr>
      <w:tr w:rsidR="007D2D56" w:rsidRPr="00772B85" w14:paraId="23AFFAEA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4472C4" w:themeFill="accent1"/>
            <w:noWrap/>
            <w:vAlign w:val="bottom"/>
            <w:hideMark/>
          </w:tcPr>
          <w:p w14:paraId="3290435E" w14:textId="77777777" w:rsidR="007D2D56" w:rsidRPr="00772B85" w:rsidRDefault="007D2D56" w:rsidP="000C1EDD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Promedio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666" w:type="dxa"/>
            <w:shd w:val="clear" w:color="auto" w:fill="4472C4" w:themeFill="accent1"/>
            <w:noWrap/>
            <w:vAlign w:val="bottom"/>
            <w:hideMark/>
          </w:tcPr>
          <w:p w14:paraId="63753CF2" w14:textId="4F5B4621" w:rsidR="007D2D56" w:rsidRPr="00772B85" w:rsidRDefault="007D2D56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91.04</w:t>
            </w:r>
          </w:p>
        </w:tc>
      </w:tr>
      <w:tr w:rsidR="007D2D56" w:rsidRPr="00772B85" w14:paraId="0630A839" w14:textId="77777777" w:rsidTr="007D2D56">
        <w:trPr>
          <w:trHeight w:val="95"/>
          <w:jc w:val="center"/>
        </w:trPr>
        <w:tc>
          <w:tcPr>
            <w:tcW w:w="2048" w:type="dxa"/>
            <w:shd w:val="clear" w:color="auto" w:fill="4472C4" w:themeFill="accent1"/>
            <w:noWrap/>
            <w:vAlign w:val="bottom"/>
          </w:tcPr>
          <w:p w14:paraId="0D113A41" w14:textId="13B24416" w:rsidR="007D2D56" w:rsidRPr="00772B85" w:rsidRDefault="007D2D56" w:rsidP="007D2D56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4472C4" w:themeFill="accent1"/>
            <w:noWrap/>
            <w:vAlign w:val="bottom"/>
          </w:tcPr>
          <w:p w14:paraId="68F47B72" w14:textId="77777777" w:rsidR="007D2D56" w:rsidRPr="00772B85" w:rsidRDefault="007D2D56" w:rsidP="007D2D56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7D2D56" w:rsidRPr="00772B85" w14:paraId="209252CE" w14:textId="77777777" w:rsidTr="007D2D56">
        <w:trPr>
          <w:trHeight w:val="252"/>
          <w:jc w:val="center"/>
        </w:trPr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3139A52C" w14:textId="77777777" w:rsidR="007D2D56" w:rsidRPr="00772B85" w:rsidRDefault="007D2D56" w:rsidP="000C1EDD">
            <w:pPr>
              <w:spacing w:after="0" w:line="240" w:lineRule="auto"/>
              <w:ind w:right="90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auto"/>
            <w:noWrap/>
            <w:vAlign w:val="bottom"/>
            <w:hideMark/>
          </w:tcPr>
          <w:p w14:paraId="0B824B60" w14:textId="77777777" w:rsidR="007D2D56" w:rsidRPr="00772B85" w:rsidRDefault="007D2D56" w:rsidP="000C1EDD">
            <w:pPr>
              <w:spacing w:after="0" w:line="240" w:lineRule="auto"/>
              <w:ind w:right="90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</w:tbl>
    <w:p w14:paraId="167E6099" w14:textId="77777777" w:rsidR="0090411E" w:rsidRDefault="0090411E" w:rsidP="007D2D56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bookmarkStart w:id="4" w:name="_Hlk158295271"/>
    </w:p>
    <w:p w14:paraId="57DA644B" w14:textId="77777777" w:rsidR="0090411E" w:rsidRDefault="0090411E" w:rsidP="007D2D56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784484D" w14:textId="77777777" w:rsidR="0090411E" w:rsidRDefault="0090411E" w:rsidP="007D2D56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66E9597" w14:textId="70466457" w:rsidR="007D2D56" w:rsidRPr="00772B85" w:rsidRDefault="004B753E" w:rsidP="007D2D56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lastRenderedPageBreak/>
        <w:t>G</w:t>
      </w:r>
      <w:r w:rsidR="007D2D56"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ráfico no. 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9</w:t>
      </w:r>
    </w:p>
    <w:p w14:paraId="3B6D9FF7" w14:textId="71248DF5" w:rsidR="007D2D56" w:rsidRPr="00772B85" w:rsidRDefault="007D2D56" w:rsidP="007D2D56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>Promedio de evaluación julio-septiembre 2023</w:t>
      </w:r>
    </w:p>
    <w:bookmarkEnd w:id="4"/>
    <w:p w14:paraId="7CF46E66" w14:textId="77777777" w:rsidR="007D2D56" w:rsidRDefault="007D2D56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474E5B96" w14:textId="3BB9FD06" w:rsidR="007D2D56" w:rsidRDefault="007D2D56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r w:rsidRPr="00C049CD">
        <w:rPr>
          <w:rFonts w:ascii="Calibri Light" w:hAnsi="Calibri Light" w:cs="Calibri Light"/>
          <w:noProof/>
        </w:rPr>
        <w:drawing>
          <wp:anchor distT="0" distB="0" distL="114300" distR="114300" simplePos="0" relativeHeight="251668480" behindDoc="0" locked="0" layoutInCell="1" allowOverlap="1" wp14:anchorId="45E03F71" wp14:editId="6E2081F1">
            <wp:simplePos x="0" y="0"/>
            <wp:positionH relativeFrom="column">
              <wp:posOffset>895350</wp:posOffset>
            </wp:positionH>
            <wp:positionV relativeFrom="paragraph">
              <wp:posOffset>29844</wp:posOffset>
            </wp:positionV>
            <wp:extent cx="4000500" cy="23526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630EE01-0104-4361-8BE4-A812A66D25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F83EC" w14:textId="7196A80D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37D0EE3E" w14:textId="0B8188F1" w:rsidR="00A1429E" w:rsidRPr="00C049CD" w:rsidRDefault="00A1429E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036F398E" w14:textId="5CFFB24F" w:rsidR="00C049CD" w:rsidRPr="00C049CD" w:rsidRDefault="00C049CD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5868639A" w14:textId="37C20228" w:rsidR="00C049CD" w:rsidRPr="00C049CD" w:rsidRDefault="00C049CD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28D991FF" w14:textId="369215C4" w:rsidR="00C049CD" w:rsidRDefault="00C049CD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1D59E0DD" w14:textId="7679A7A2" w:rsidR="003D4D0C" w:rsidRDefault="003D4D0C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14FDA842" w14:textId="7025ED90" w:rsidR="003D4D0C" w:rsidRDefault="003D4D0C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7A17A69E" w14:textId="785FFE98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15B70F86" w14:textId="2ADB365D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36C1477B" w14:textId="2FE00E4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41909668" w14:textId="77777777" w:rsidR="00910B6B" w:rsidRDefault="00910B6B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4F97828F" w14:textId="3F0AAA14" w:rsidR="003D4D0C" w:rsidRDefault="003D4D0C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172BA5BF" w14:textId="13186C34" w:rsidR="004D26DC" w:rsidRPr="00772B85" w:rsidRDefault="00772B85" w:rsidP="0090411E">
      <w:pPr>
        <w:pStyle w:val="Prrafodelista"/>
        <w:numPr>
          <w:ilvl w:val="0"/>
          <w:numId w:val="11"/>
        </w:numPr>
        <w:spacing w:after="0" w:line="240" w:lineRule="auto"/>
        <w:ind w:right="90"/>
        <w:jc w:val="both"/>
        <w:rPr>
          <w:rFonts w:ascii="Calibri Light" w:eastAsia="Calibri" w:hAnsi="Calibri Light" w:cs="Calibri Light"/>
          <w:lang w:val="es-ES"/>
        </w:rPr>
      </w:pPr>
      <w:r w:rsidRPr="00772B85">
        <w:rPr>
          <w:rFonts w:ascii="Calibri Light" w:eastAsia="Calibri" w:hAnsi="Calibri Light" w:cs="Calibri Light"/>
          <w:lang w:val="es-ES"/>
        </w:rPr>
        <w:t>En e</w:t>
      </w:r>
      <w:r>
        <w:rPr>
          <w:rFonts w:ascii="Calibri Light" w:eastAsia="Calibri" w:hAnsi="Calibri Light" w:cs="Calibri Light"/>
          <w:lang w:val="es-ES"/>
        </w:rPr>
        <w:t>l 4to</w:t>
      </w:r>
      <w:r w:rsidRPr="00772B85">
        <w:rPr>
          <w:rFonts w:ascii="Calibri Light" w:eastAsia="Calibri" w:hAnsi="Calibri Light" w:cs="Calibri Light"/>
          <w:lang w:val="es-ES"/>
        </w:rPr>
        <w:t xml:space="preserve"> trimestre Julio-septiembre 2023 el promedio es de </w:t>
      </w:r>
      <w:r>
        <w:rPr>
          <w:rFonts w:ascii="Calibri Light" w:eastAsia="Calibri" w:hAnsi="Calibri Light" w:cs="Calibri Light"/>
          <w:lang w:val="es-ES"/>
        </w:rPr>
        <w:t>93.45</w:t>
      </w:r>
    </w:p>
    <w:p w14:paraId="486EB9E7" w14:textId="51E44544" w:rsidR="004D26DC" w:rsidRPr="00772B85" w:rsidRDefault="004D26DC" w:rsidP="004D26DC">
      <w:pPr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Tabla no.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10</w:t>
      </w:r>
    </w:p>
    <w:p w14:paraId="5ADEA1F7" w14:textId="2AEF1831" w:rsidR="004D26DC" w:rsidRPr="00772B85" w:rsidRDefault="004D26DC" w:rsidP="004D26DC">
      <w:pPr>
        <w:pStyle w:val="Prrafodelista"/>
        <w:spacing w:after="0" w:line="240" w:lineRule="auto"/>
        <w:ind w:left="-14"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>Trimestre 4</w:t>
      </w:r>
    </w:p>
    <w:tbl>
      <w:tblPr>
        <w:tblW w:w="47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160"/>
      </w:tblGrid>
      <w:tr w:rsidR="004D26DC" w:rsidRPr="004D26DC" w14:paraId="2B0422F8" w14:textId="77777777" w:rsidTr="004D26DC">
        <w:trPr>
          <w:trHeight w:val="315"/>
          <w:jc w:val="center"/>
        </w:trPr>
        <w:tc>
          <w:tcPr>
            <w:tcW w:w="2602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4472C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C7ED6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D26DC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Meses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4472C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AA838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4D26DC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Puntaje</w:t>
            </w:r>
            <w:proofErr w:type="spellEnd"/>
          </w:p>
        </w:tc>
      </w:tr>
      <w:tr w:rsidR="004D26DC" w:rsidRPr="004D26DC" w14:paraId="02B91339" w14:textId="77777777" w:rsidTr="004D26DC">
        <w:trPr>
          <w:trHeight w:val="315"/>
          <w:jc w:val="center"/>
        </w:trPr>
        <w:tc>
          <w:tcPr>
            <w:tcW w:w="2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BE4787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Octubre</w:t>
            </w:r>
            <w:proofErr w:type="spellEnd"/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AF22B" w14:textId="77777777" w:rsidR="004D26DC" w:rsidRPr="004D26DC" w:rsidRDefault="004D26DC" w:rsidP="004D26DC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93.94</w:t>
            </w:r>
          </w:p>
        </w:tc>
      </w:tr>
      <w:tr w:rsidR="004D26DC" w:rsidRPr="004D26DC" w14:paraId="4A96613E" w14:textId="77777777" w:rsidTr="004D26DC">
        <w:trPr>
          <w:trHeight w:val="315"/>
          <w:jc w:val="center"/>
        </w:trPr>
        <w:tc>
          <w:tcPr>
            <w:tcW w:w="2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31CA5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Noviembre</w:t>
            </w:r>
            <w:proofErr w:type="spellEnd"/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E9C7F" w14:textId="77777777" w:rsidR="004D26DC" w:rsidRPr="004D26DC" w:rsidRDefault="004D26DC" w:rsidP="004D26DC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94.32</w:t>
            </w:r>
          </w:p>
        </w:tc>
      </w:tr>
      <w:tr w:rsidR="004D26DC" w:rsidRPr="004D26DC" w14:paraId="7620486E" w14:textId="77777777" w:rsidTr="004D26DC">
        <w:trPr>
          <w:trHeight w:val="315"/>
          <w:jc w:val="center"/>
        </w:trPr>
        <w:tc>
          <w:tcPr>
            <w:tcW w:w="2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D6EB4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Diciembre</w:t>
            </w:r>
            <w:proofErr w:type="spellEnd"/>
          </w:p>
        </w:tc>
        <w:tc>
          <w:tcPr>
            <w:tcW w:w="216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CA770" w14:textId="77777777" w:rsidR="004D26DC" w:rsidRPr="004D26DC" w:rsidRDefault="004D26DC" w:rsidP="004D26DC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4D26DC">
              <w:rPr>
                <w:rFonts w:ascii="Calibri Light" w:eastAsia="Times New Roman" w:hAnsi="Calibri Light" w:cs="Calibri Light"/>
                <w:sz w:val="20"/>
                <w:szCs w:val="20"/>
              </w:rPr>
              <w:t>92.09</w:t>
            </w:r>
          </w:p>
        </w:tc>
      </w:tr>
      <w:tr w:rsidR="004D26DC" w:rsidRPr="004D26DC" w14:paraId="3B65A931" w14:textId="77777777" w:rsidTr="004D26DC">
        <w:trPr>
          <w:trHeight w:val="315"/>
          <w:jc w:val="center"/>
        </w:trPr>
        <w:tc>
          <w:tcPr>
            <w:tcW w:w="2602" w:type="dxa"/>
            <w:shd w:val="clear" w:color="auto" w:fill="4472C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878E82" w14:textId="77777777" w:rsidR="004D26DC" w:rsidRPr="004D26DC" w:rsidRDefault="004D26DC" w:rsidP="004D26D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4D26DC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Promedio</w:t>
            </w:r>
            <w:proofErr w:type="spellEnd"/>
          </w:p>
        </w:tc>
        <w:tc>
          <w:tcPr>
            <w:tcW w:w="2160" w:type="dxa"/>
            <w:shd w:val="clear" w:color="auto" w:fill="4472C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72F675" w14:textId="77777777" w:rsidR="004D26DC" w:rsidRPr="004D26DC" w:rsidRDefault="004D26DC" w:rsidP="004D26DC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D26DC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93.45</w:t>
            </w:r>
          </w:p>
        </w:tc>
      </w:tr>
    </w:tbl>
    <w:p w14:paraId="3F922D42" w14:textId="77777777" w:rsidR="00772B85" w:rsidRDefault="00772B85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ABD3EA0" w14:textId="77777777" w:rsidR="00772B85" w:rsidRDefault="00772B85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E9E9073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794A959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4EC4F23B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6BBA769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13812530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A2C55D8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07D3EDD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D5964B4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49EB1CB2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5AC6CC74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0BBE8B1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690DD53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16C21689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B20EE4D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246F8284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6B5977C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4C9ACB0B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79DE5BF6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1FC43AF2" w14:textId="77777777" w:rsidR="00006173" w:rsidRDefault="00006173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35C73E23" w14:textId="627AE586" w:rsidR="00772B85" w:rsidRPr="00772B85" w:rsidRDefault="00772B85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Gráfico no. 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10</w:t>
      </w:r>
    </w:p>
    <w:p w14:paraId="37A78288" w14:textId="675D0B0F" w:rsidR="00772B85" w:rsidRPr="00772B85" w:rsidRDefault="00772B85" w:rsidP="00772B85">
      <w:pPr>
        <w:spacing w:after="0" w:line="240" w:lineRule="auto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ES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 xml:space="preserve">Promedio de evaluación </w:t>
      </w:r>
      <w:r>
        <w:rPr>
          <w:rFonts w:ascii="Calibri Light" w:eastAsia="Calibri" w:hAnsi="Calibri Light" w:cs="Calibri Light"/>
          <w:sz w:val="20"/>
          <w:szCs w:val="20"/>
          <w:lang w:val="es-ES"/>
        </w:rPr>
        <w:t>octubre -diciembre</w:t>
      </w:r>
      <w:r w:rsidRPr="00772B85">
        <w:rPr>
          <w:rFonts w:ascii="Calibri Light" w:eastAsia="Calibri" w:hAnsi="Calibri Light" w:cs="Calibri Light"/>
          <w:sz w:val="20"/>
          <w:szCs w:val="20"/>
          <w:lang w:val="es-ES"/>
        </w:rPr>
        <w:t xml:space="preserve"> 2023</w:t>
      </w:r>
    </w:p>
    <w:p w14:paraId="74F505C6" w14:textId="76EB6BE5" w:rsidR="004D26DC" w:rsidRDefault="004D26DC" w:rsidP="000E1B04">
      <w:pPr>
        <w:spacing w:after="0" w:line="240" w:lineRule="auto"/>
        <w:ind w:left="-90"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</w:p>
    <w:p w14:paraId="409730D8" w14:textId="2B686D5E" w:rsidR="004D26DC" w:rsidRDefault="00764C93" w:rsidP="004D26DC">
      <w:pPr>
        <w:tabs>
          <w:tab w:val="left" w:pos="6240"/>
        </w:tabs>
        <w:spacing w:after="0" w:line="240" w:lineRule="auto"/>
        <w:ind w:left="-90" w:right="90"/>
        <w:jc w:val="center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r>
        <w:rPr>
          <w:rFonts w:ascii="Calibri Light" w:eastAsia="Calibri" w:hAnsi="Calibri Light" w:cs="Calibri Light"/>
          <w:b/>
          <w:bCs/>
          <w:noProof/>
          <w:sz w:val="28"/>
          <w:szCs w:val="28"/>
          <w:lang w:val="es-ES"/>
        </w:rPr>
        <w:drawing>
          <wp:inline distT="0" distB="0" distL="0" distR="0" wp14:anchorId="60388AA2" wp14:editId="366E8A3F">
            <wp:extent cx="4295775" cy="265622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09" cy="26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BF0C" w14:textId="444E2DA6" w:rsidR="00C049CD" w:rsidRPr="00B25958" w:rsidRDefault="00C049CD" w:rsidP="004D26DC">
      <w:pPr>
        <w:pStyle w:val="Ttulo1"/>
        <w:numPr>
          <w:ilvl w:val="0"/>
          <w:numId w:val="10"/>
        </w:numPr>
        <w:ind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bookmarkStart w:id="5" w:name="_Toc158628250"/>
      <w:r w:rsidRPr="00B25958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 xml:space="preserve">Resultados del Portal </w:t>
      </w:r>
      <w:r w:rsidR="00B25958" w:rsidRPr="00B25958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 xml:space="preserve">3-1-1 </w:t>
      </w:r>
      <w:r w:rsidRPr="00B25958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>de quejas, reclamos y sugerencias</w:t>
      </w:r>
      <w:bookmarkEnd w:id="5"/>
      <w:r w:rsidRPr="00B25958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 xml:space="preserve"> </w:t>
      </w:r>
    </w:p>
    <w:p w14:paraId="08A28E9F" w14:textId="77777777" w:rsidR="00B25958" w:rsidRDefault="00B25958" w:rsidP="000E1B04">
      <w:pPr>
        <w:ind w:right="90"/>
        <w:rPr>
          <w:lang w:val="es-DO"/>
        </w:rPr>
      </w:pPr>
    </w:p>
    <w:p w14:paraId="39C1F45C" w14:textId="77777777" w:rsidR="00085961" w:rsidRPr="00772B85" w:rsidRDefault="00085961" w:rsidP="000E1B04">
      <w:pPr>
        <w:spacing w:line="360" w:lineRule="auto"/>
        <w:ind w:right="90"/>
        <w:jc w:val="both"/>
        <w:rPr>
          <w:rFonts w:ascii="Calibri Light" w:eastAsia="Calibri" w:hAnsi="Calibri Light" w:cs="Calibri Light"/>
          <w:lang w:val="es-DO"/>
        </w:rPr>
      </w:pPr>
      <w:r w:rsidRPr="00772B85">
        <w:rPr>
          <w:rFonts w:ascii="Calibri Light" w:eastAsia="Calibri" w:hAnsi="Calibri Light" w:cs="Calibri Light"/>
          <w:lang w:val="es-DO"/>
        </w:rPr>
        <w:t>El portal 311 de Quejas, Reclamaciones, Sugerencias y Denuncias de la Administradora de Subsidios Sociales (ADESS) reflejaban un retraso en las respuestas a los/as ciudadanos/as por parte de institución y el cumplimiento con el tiempo que indica el Decreto No. 694-09 que establece el Sistema 311 de Atención Ciudadana.</w:t>
      </w:r>
      <w:r w:rsidRPr="00772B85">
        <w:rPr>
          <w:rFonts w:ascii="Calibri Light" w:eastAsia="Calibri" w:hAnsi="Calibri Light" w:cs="Calibri Light"/>
          <w:color w:val="000000"/>
          <w:shd w:val="clear" w:color="auto" w:fill="FFFFFF"/>
          <w:lang w:val="es-DO"/>
        </w:rPr>
        <w:t xml:space="preserve"> </w:t>
      </w:r>
    </w:p>
    <w:p w14:paraId="57457EA5" w14:textId="62A7E41D" w:rsidR="00C049CD" w:rsidRPr="00772B85" w:rsidRDefault="00C049CD" w:rsidP="000E1B04">
      <w:pPr>
        <w:spacing w:line="360" w:lineRule="auto"/>
        <w:ind w:right="90"/>
        <w:jc w:val="both"/>
        <w:rPr>
          <w:rFonts w:ascii="Calibri Light" w:eastAsia="Calibri" w:hAnsi="Calibri Light" w:cs="Calibri Light"/>
          <w:lang w:val="es-DO"/>
        </w:rPr>
      </w:pPr>
      <w:r w:rsidRPr="00772B85">
        <w:rPr>
          <w:rFonts w:ascii="Calibri Light" w:eastAsia="Calibri" w:hAnsi="Calibri Light" w:cs="Calibri Light"/>
          <w:lang w:val="es-DO"/>
        </w:rPr>
        <w:t>Durante el año 202</w:t>
      </w:r>
      <w:r w:rsidR="00B25958" w:rsidRPr="00772B85">
        <w:rPr>
          <w:rFonts w:ascii="Calibri Light" w:eastAsia="Calibri" w:hAnsi="Calibri Light" w:cs="Calibri Light"/>
          <w:lang w:val="es-DO"/>
        </w:rPr>
        <w:t>3</w:t>
      </w:r>
      <w:r w:rsidRPr="00772B85">
        <w:rPr>
          <w:rFonts w:ascii="Calibri Light" w:eastAsia="Calibri" w:hAnsi="Calibri Light" w:cs="Calibri Light"/>
          <w:lang w:val="es-DO"/>
        </w:rPr>
        <w:t xml:space="preserve"> mediante el Sistema de Quejas, Reclamos y Sugerencias, a través de la Línea 311,</w:t>
      </w:r>
      <w:r w:rsidR="00B25958" w:rsidRPr="00772B85">
        <w:rPr>
          <w:rFonts w:ascii="Calibri Light" w:eastAsia="Calibri" w:hAnsi="Calibri Light" w:cs="Calibri Light"/>
          <w:lang w:val="es-DO"/>
        </w:rPr>
        <w:t xml:space="preserve"> ha recibido </w:t>
      </w:r>
      <w:r w:rsidR="0073027E" w:rsidRPr="00772B85">
        <w:rPr>
          <w:rFonts w:ascii="Calibri Light" w:eastAsia="Calibri" w:hAnsi="Calibri Light" w:cs="Calibri Light"/>
          <w:lang w:val="es-DO"/>
        </w:rPr>
        <w:t>2,662</w:t>
      </w:r>
      <w:r w:rsidR="00B25958" w:rsidRPr="00772B85">
        <w:rPr>
          <w:rFonts w:ascii="Calibri Light" w:eastAsia="Calibri" w:hAnsi="Calibri Light" w:cs="Calibri Light"/>
          <w:lang w:val="es-DO"/>
        </w:rPr>
        <w:t xml:space="preserve"> solicitudes de casos a través del sistema 3 -1-1, de las cuales hemos respondido </w:t>
      </w:r>
      <w:r w:rsidR="00513DD1" w:rsidRPr="00772B85">
        <w:rPr>
          <w:rFonts w:ascii="Calibri Light" w:eastAsia="Calibri" w:hAnsi="Calibri Light" w:cs="Calibri Light"/>
          <w:lang w:val="es-DO"/>
        </w:rPr>
        <w:t>el 100%</w:t>
      </w:r>
      <w:r w:rsidR="00D774EA" w:rsidRPr="00772B85">
        <w:rPr>
          <w:rFonts w:ascii="Calibri Light" w:eastAsia="Calibri" w:hAnsi="Calibri Light" w:cs="Calibri Light"/>
          <w:lang w:val="es-DO"/>
        </w:rPr>
        <w:t>. A la fecha todos los casos cerrados.</w:t>
      </w:r>
      <w:r w:rsidRPr="00772B85">
        <w:rPr>
          <w:rFonts w:ascii="Calibri Light" w:eastAsia="Calibri" w:hAnsi="Calibri Light" w:cs="Calibri Light"/>
          <w:lang w:val="es-DO"/>
        </w:rPr>
        <w:t xml:space="preserve"> </w:t>
      </w:r>
    </w:p>
    <w:p w14:paraId="57FCE148" w14:textId="77777777" w:rsidR="00006173" w:rsidRDefault="00006173" w:rsidP="00131049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</w:pPr>
    </w:p>
    <w:p w14:paraId="784779B4" w14:textId="461613A8" w:rsidR="00131049" w:rsidRPr="00131049" w:rsidRDefault="00131049" w:rsidP="00131049">
      <w:pPr>
        <w:spacing w:after="0" w:line="360" w:lineRule="auto"/>
        <w:ind w:right="9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</w:pPr>
      <w:r w:rsidRPr="00131049"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  <w:t>Tabla no.</w:t>
      </w:r>
      <w:r w:rsidR="00910B6B">
        <w:rPr>
          <w:rFonts w:ascii="Calibri Light" w:eastAsia="Calibri" w:hAnsi="Calibri Light" w:cs="Calibri Light"/>
          <w:b/>
          <w:bCs/>
          <w:sz w:val="24"/>
          <w:szCs w:val="24"/>
          <w:lang w:val="es-ES"/>
        </w:rPr>
        <w:t>11</w:t>
      </w:r>
    </w:p>
    <w:p w14:paraId="166D2567" w14:textId="3984BDA4" w:rsidR="00740F0B" w:rsidRPr="00772B85" w:rsidRDefault="00131049" w:rsidP="00131049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  <w:r w:rsidRPr="00772B85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E</w:t>
      </w:r>
      <w:r w:rsidR="00740F0B" w:rsidRPr="00772B85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stadística del Portal 311</w:t>
      </w:r>
    </w:p>
    <w:p w14:paraId="7440B04A" w14:textId="7282F808" w:rsidR="00740F0B" w:rsidRPr="00772B85" w:rsidRDefault="00740F0B" w:rsidP="00740F0B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772B85">
        <w:rPr>
          <w:rFonts w:ascii="Calibri Light" w:eastAsia="Calibri" w:hAnsi="Calibri Light" w:cs="Calibri Light"/>
          <w:sz w:val="20"/>
          <w:szCs w:val="20"/>
          <w:lang w:val="es-DO"/>
        </w:rPr>
        <w:t>desde el 1er de enero al 30 de noviembre del 2023</w:t>
      </w:r>
    </w:p>
    <w:p w14:paraId="25724D49" w14:textId="77777777" w:rsidR="00131049" w:rsidRPr="00772B85" w:rsidRDefault="00131049" w:rsidP="00740F0B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</w:p>
    <w:tbl>
      <w:tblPr>
        <w:tblW w:w="638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3510"/>
      </w:tblGrid>
      <w:tr w:rsidR="00D774EA" w:rsidRPr="00772B85" w14:paraId="66CC72A2" w14:textId="77777777" w:rsidTr="000E1B04">
        <w:trPr>
          <w:trHeight w:val="315"/>
          <w:tblHeader/>
          <w:jc w:val="center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8FFCEA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Meses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66564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Cantidad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 xml:space="preserve"> de Casos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</w:rPr>
              <w:t>recibidos</w:t>
            </w:r>
            <w:proofErr w:type="spellEnd"/>
          </w:p>
        </w:tc>
      </w:tr>
      <w:tr w:rsidR="00D774EA" w:rsidRPr="00772B85" w14:paraId="06889FE3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56B1BA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Enero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ED1698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129</w:t>
            </w:r>
          </w:p>
        </w:tc>
      </w:tr>
      <w:tr w:rsidR="00D774EA" w:rsidRPr="00772B85" w14:paraId="24C08120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A72B3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Febrero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BF0F74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212</w:t>
            </w:r>
          </w:p>
        </w:tc>
      </w:tr>
      <w:tr w:rsidR="00D774EA" w:rsidRPr="00772B85" w14:paraId="31160269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67402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Marzo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D19DD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225</w:t>
            </w:r>
          </w:p>
        </w:tc>
      </w:tr>
      <w:tr w:rsidR="00D774EA" w:rsidRPr="00772B85" w14:paraId="7F9BB03A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6748CB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lastRenderedPageBreak/>
              <w:t>Abril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6054A1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168</w:t>
            </w:r>
          </w:p>
        </w:tc>
      </w:tr>
      <w:tr w:rsidR="00D774EA" w:rsidRPr="00772B85" w14:paraId="60F6440B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49822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Mayo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0D1BF5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198</w:t>
            </w:r>
          </w:p>
        </w:tc>
      </w:tr>
      <w:tr w:rsidR="00D774EA" w:rsidRPr="00772B85" w14:paraId="0D4D9F99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D431E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Junio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4D008" w14:textId="5443226D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  <w:r w:rsidR="006731D1"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70</w:t>
            </w:r>
          </w:p>
        </w:tc>
      </w:tr>
      <w:tr w:rsidR="00D774EA" w:rsidRPr="00772B85" w14:paraId="5DE76B1C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F05824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Julio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259B0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227</w:t>
            </w:r>
          </w:p>
        </w:tc>
      </w:tr>
      <w:tr w:rsidR="00D774EA" w:rsidRPr="00772B85" w14:paraId="735E5CF8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4F787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Agosto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8AE2A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191</w:t>
            </w:r>
          </w:p>
        </w:tc>
      </w:tr>
      <w:tr w:rsidR="00D774EA" w:rsidRPr="00772B85" w14:paraId="62424007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217C86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Septiembre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2DFD8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172</w:t>
            </w:r>
          </w:p>
        </w:tc>
      </w:tr>
      <w:tr w:rsidR="00D774EA" w:rsidRPr="00772B85" w14:paraId="65B2D8EA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9F2F3A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Octubre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38003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226</w:t>
            </w:r>
          </w:p>
        </w:tc>
      </w:tr>
      <w:tr w:rsidR="00D774EA" w:rsidRPr="00772B85" w14:paraId="22A14CB1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388371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Noviembre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175840" w14:textId="4AC1F563" w:rsidR="00D774EA" w:rsidRPr="00772B85" w:rsidRDefault="006731D1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372</w:t>
            </w:r>
          </w:p>
        </w:tc>
      </w:tr>
      <w:tr w:rsidR="0073027E" w:rsidRPr="00772B85" w14:paraId="5F6BBBE6" w14:textId="77777777" w:rsidTr="00D774EA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0570B8" w14:textId="5180E1AD" w:rsidR="0073027E" w:rsidRPr="00772B85" w:rsidRDefault="0073027E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Diciembre</w:t>
            </w:r>
            <w:proofErr w:type="spellEnd"/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C219FD" w14:textId="4B1B4552" w:rsidR="0073027E" w:rsidRPr="00772B85" w:rsidRDefault="0073027E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sz w:val="20"/>
                <w:szCs w:val="20"/>
              </w:rPr>
              <w:t>172</w:t>
            </w:r>
          </w:p>
        </w:tc>
      </w:tr>
      <w:tr w:rsidR="00D774EA" w:rsidRPr="00772B85" w14:paraId="6D688433" w14:textId="77777777" w:rsidTr="00253DC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07FA0B" w14:textId="77777777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3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10465F" w14:textId="08895F85" w:rsidR="00D774EA" w:rsidRPr="00772B85" w:rsidRDefault="00D774EA" w:rsidP="000E1B04">
            <w:pPr>
              <w:spacing w:after="0" w:line="240" w:lineRule="auto"/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2,</w:t>
            </w:r>
            <w:r w:rsidR="0073027E"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622</w:t>
            </w:r>
          </w:p>
        </w:tc>
      </w:tr>
    </w:tbl>
    <w:p w14:paraId="7400310F" w14:textId="638BCD25" w:rsidR="00D774EA" w:rsidRPr="00772B85" w:rsidRDefault="00D774EA" w:rsidP="000E1B04">
      <w:pPr>
        <w:ind w:right="90"/>
        <w:rPr>
          <w:rFonts w:ascii="Calibri Light" w:eastAsia="Calibri" w:hAnsi="Calibri Light" w:cs="Calibri Light"/>
          <w:sz w:val="20"/>
          <w:szCs w:val="20"/>
          <w:lang w:val="es-DO"/>
        </w:rPr>
      </w:pPr>
    </w:p>
    <w:p w14:paraId="595606C8" w14:textId="2816FC62" w:rsidR="00131049" w:rsidRPr="00131049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131049">
        <w:rPr>
          <w:rFonts w:ascii="Calibri Light" w:eastAsia="Calibri" w:hAnsi="Calibri Light" w:cs="Calibri Light"/>
          <w:b/>
          <w:bCs/>
          <w:lang w:val="es-DO"/>
        </w:rPr>
        <w:t>Gráfico No</w:t>
      </w:r>
      <w:r>
        <w:rPr>
          <w:rFonts w:ascii="Calibri Light" w:eastAsia="Calibri" w:hAnsi="Calibri Light" w:cs="Calibri Light"/>
          <w:b/>
          <w:bCs/>
          <w:lang w:val="es-DO"/>
        </w:rPr>
        <w:t xml:space="preserve">. </w:t>
      </w:r>
      <w:r w:rsidR="00910B6B">
        <w:rPr>
          <w:rFonts w:ascii="Calibri Light" w:eastAsia="Calibri" w:hAnsi="Calibri Light" w:cs="Calibri Light"/>
          <w:b/>
          <w:bCs/>
          <w:lang w:val="es-DO"/>
        </w:rPr>
        <w:t>11</w:t>
      </w:r>
    </w:p>
    <w:p w14:paraId="34251857" w14:textId="0D9D7ECC" w:rsidR="00131049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 xml:space="preserve">Portal 311, denuncias, quejas, reclamaciones y sugerencias </w:t>
      </w:r>
    </w:p>
    <w:p w14:paraId="517CC8E0" w14:textId="109F1909" w:rsidR="00131049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>correspondiente a enero-</w:t>
      </w:r>
      <w:r w:rsidR="0073027E">
        <w:rPr>
          <w:rFonts w:ascii="Calibri Light" w:eastAsia="Calibri" w:hAnsi="Calibri Light" w:cs="Calibri Light"/>
          <w:lang w:val="es-DO"/>
        </w:rPr>
        <w:t>diciem</w:t>
      </w:r>
      <w:r>
        <w:rPr>
          <w:rFonts w:ascii="Calibri Light" w:eastAsia="Calibri" w:hAnsi="Calibri Light" w:cs="Calibri Light"/>
          <w:lang w:val="es-DO"/>
        </w:rPr>
        <w:t>bre2023</w:t>
      </w:r>
    </w:p>
    <w:p w14:paraId="7A4DC634" w14:textId="298D21CC" w:rsidR="00131049" w:rsidRDefault="0073027E" w:rsidP="00131049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26564789" wp14:editId="0EE5093A">
            <wp:extent cx="4095885" cy="2528047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40" cy="25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7058" w14:textId="6D356EB3" w:rsidR="006731D1" w:rsidRPr="00772B85" w:rsidRDefault="00BB1A8D" w:rsidP="006731D1">
      <w:pPr>
        <w:jc w:val="both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 xml:space="preserve"> </w:t>
      </w:r>
      <w:r w:rsidR="006731D1" w:rsidRPr="00772B85">
        <w:rPr>
          <w:rFonts w:ascii="Calibri Light" w:eastAsia="Calibri" w:hAnsi="Calibri Light" w:cs="Calibri Light"/>
          <w:lang w:val="es-DO"/>
        </w:rPr>
        <w:t>Durante el periodo desde el 01 febrero al 22 de septiembre del 2023, se han registrado un total de 1,892 casos, donde mostramos los casos pendientes a los meses mencionados y septiembre todos los casos fueron cerrados.</w:t>
      </w:r>
    </w:p>
    <w:p w14:paraId="6F79A20E" w14:textId="31E330B0" w:rsidR="006731D1" w:rsidRPr="00772B85" w:rsidRDefault="006731D1" w:rsidP="006731D1">
      <w:pPr>
        <w:spacing w:line="256" w:lineRule="auto"/>
        <w:jc w:val="both"/>
        <w:rPr>
          <w:rFonts w:ascii="Calibri Light" w:eastAsia="Calibri" w:hAnsi="Calibri Light" w:cs="Calibri Light"/>
          <w:lang w:val="es-DO"/>
        </w:rPr>
      </w:pPr>
      <w:r w:rsidRPr="00772B85">
        <w:rPr>
          <w:rFonts w:ascii="Calibri Light" w:eastAsia="Calibri" w:hAnsi="Calibri Light" w:cs="Calibri Light"/>
          <w:lang w:val="es-DO"/>
        </w:rPr>
        <w:t>A continuación, la estadística de los casos:</w:t>
      </w:r>
    </w:p>
    <w:p w14:paraId="1D347656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7359E4C3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4808649D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39BC6ACC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71A2AE18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07EA543F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1F3E60CB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19BF2B01" w14:textId="77777777" w:rsidR="00006173" w:rsidRDefault="00006173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</w:p>
    <w:p w14:paraId="00944A43" w14:textId="37141D92" w:rsidR="00131049" w:rsidRPr="00772B85" w:rsidRDefault="00131049" w:rsidP="00131049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ES"/>
        </w:rPr>
      </w:pPr>
      <w:r w:rsidRPr="00772B85">
        <w:rPr>
          <w:rFonts w:ascii="Calibri Light" w:eastAsia="Calibri" w:hAnsi="Calibri Light" w:cs="Calibri Light"/>
          <w:b/>
          <w:bCs/>
          <w:lang w:val="es-ES"/>
        </w:rPr>
        <w:t xml:space="preserve">Tabla no. </w:t>
      </w:r>
      <w:r w:rsidR="00910B6B">
        <w:rPr>
          <w:rFonts w:ascii="Calibri Light" w:eastAsia="Calibri" w:hAnsi="Calibri Light" w:cs="Calibri Light"/>
          <w:b/>
          <w:bCs/>
          <w:lang w:val="es-ES"/>
        </w:rPr>
        <w:t>12</w:t>
      </w:r>
    </w:p>
    <w:p w14:paraId="53C85B3F" w14:textId="77777777" w:rsidR="006731D1" w:rsidRPr="00772B85" w:rsidRDefault="006731D1" w:rsidP="00131049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DO"/>
        </w:rPr>
      </w:pPr>
      <w:bookmarkStart w:id="6" w:name="_Hlk153441924"/>
      <w:r w:rsidRPr="00772B85">
        <w:rPr>
          <w:rFonts w:ascii="Calibri Light" w:eastAsia="Calibri" w:hAnsi="Calibri Light" w:cs="Calibri Light"/>
          <w:b/>
          <w:bCs/>
          <w:lang w:val="es-DO"/>
        </w:rPr>
        <w:t>Estadística del Portal 311</w:t>
      </w:r>
    </w:p>
    <w:p w14:paraId="48616424" w14:textId="0B812393" w:rsidR="006731D1" w:rsidRPr="00772B85" w:rsidRDefault="006731D1" w:rsidP="006731D1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772B85">
        <w:rPr>
          <w:rFonts w:ascii="Calibri Light" w:eastAsia="Calibri" w:hAnsi="Calibri Light" w:cs="Calibri Light"/>
          <w:b/>
          <w:bCs/>
          <w:lang w:val="es-DO"/>
        </w:rPr>
        <w:t>desde el 1er de enero al 30 septiembre 2023</w:t>
      </w:r>
    </w:p>
    <w:bookmarkEnd w:id="6"/>
    <w:p w14:paraId="5B4B9444" w14:textId="77777777" w:rsidR="006731D1" w:rsidRPr="00772B85" w:rsidRDefault="006731D1" w:rsidP="006731D1">
      <w:pPr>
        <w:tabs>
          <w:tab w:val="left" w:pos="2042"/>
          <w:tab w:val="left" w:pos="2143"/>
          <w:tab w:val="center" w:pos="4680"/>
          <w:tab w:val="left" w:pos="5631"/>
        </w:tabs>
        <w:spacing w:after="0" w:line="256" w:lineRule="auto"/>
        <w:rPr>
          <w:rFonts w:ascii="Calibri Light" w:eastAsia="Calibri" w:hAnsi="Calibri Light" w:cs="Calibri Light"/>
          <w:lang w:val="es-DO"/>
        </w:rPr>
      </w:pPr>
    </w:p>
    <w:tbl>
      <w:tblPr>
        <w:tblStyle w:val="Tablaconcuadrcula"/>
        <w:tblpPr w:leftFromText="180" w:rightFromText="180" w:vertAnchor="text" w:tblpXSpec="center" w:tblpY="1"/>
        <w:tblW w:w="9344" w:type="dxa"/>
        <w:tblInd w:w="0" w:type="dxa"/>
        <w:tblLook w:val="04A0" w:firstRow="1" w:lastRow="0" w:firstColumn="1" w:lastColumn="0" w:noHBand="0" w:noVBand="1"/>
      </w:tblPr>
      <w:tblGrid>
        <w:gridCol w:w="2194"/>
        <w:gridCol w:w="2618"/>
        <w:gridCol w:w="2457"/>
        <w:gridCol w:w="2075"/>
      </w:tblGrid>
      <w:tr w:rsidR="006731D1" w:rsidRPr="00772B85" w14:paraId="6E68AAC5" w14:textId="77777777" w:rsidTr="00772B85">
        <w:trPr>
          <w:trHeight w:val="242"/>
          <w:tblHeader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hideMark/>
          </w:tcPr>
          <w:p w14:paraId="7D83D0B6" w14:textId="77777777" w:rsidR="006731D1" w:rsidRPr="00772B85" w:rsidRDefault="006731D1" w:rsidP="006731D1">
            <w:pPr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Meses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hideMark/>
          </w:tcPr>
          <w:p w14:paraId="44EAD86B" w14:textId="77777777" w:rsidR="006731D1" w:rsidRPr="00772B85" w:rsidRDefault="006731D1" w:rsidP="006731D1">
            <w:pPr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Cantidad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 xml:space="preserve"> de Casos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recibidos</w:t>
            </w:r>
            <w:proofErr w:type="spellEnd"/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hideMark/>
          </w:tcPr>
          <w:p w14:paraId="007D55EB" w14:textId="77777777" w:rsidR="006731D1" w:rsidRPr="00772B85" w:rsidRDefault="006731D1" w:rsidP="006731D1">
            <w:pPr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</w:pP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Cantidad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 xml:space="preserve"> de Casos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Cerrados</w:t>
            </w:r>
            <w:proofErr w:type="spellEnd"/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hideMark/>
          </w:tcPr>
          <w:p w14:paraId="6355D210" w14:textId="77777777" w:rsidR="006731D1" w:rsidRPr="00772B85" w:rsidRDefault="006731D1" w:rsidP="006731D1">
            <w:pPr>
              <w:ind w:right="90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</w:pPr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 xml:space="preserve">Total, de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casos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>pendientes</w:t>
            </w:r>
            <w:proofErr w:type="spellEnd"/>
            <w:r w:rsidRPr="00772B85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6731D1" w:rsidRPr="00772B85" w14:paraId="49B894EA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2FA4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Enero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8BF6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129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06A1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210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130C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341</w:t>
            </w:r>
          </w:p>
        </w:tc>
      </w:tr>
      <w:tr w:rsidR="006731D1" w:rsidRPr="00772B85" w14:paraId="31B70C96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C1E1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Febrero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ABA8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212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1A7C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191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C157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437</w:t>
            </w:r>
          </w:p>
        </w:tc>
      </w:tr>
      <w:tr w:rsidR="006731D1" w:rsidRPr="00772B85" w14:paraId="584D6D63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9222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Marzo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12AB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225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0EAE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180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D38D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393</w:t>
            </w:r>
          </w:p>
        </w:tc>
      </w:tr>
      <w:tr w:rsidR="006731D1" w:rsidRPr="00772B85" w14:paraId="7EE8F1AF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4C67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Abril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DDC3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168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7394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155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EAA0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366</w:t>
            </w:r>
          </w:p>
        </w:tc>
      </w:tr>
      <w:tr w:rsidR="006731D1" w:rsidRPr="00772B85" w14:paraId="2AA749A1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CC6A0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Mayo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D24D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198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9635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140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5EF9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568</w:t>
            </w:r>
          </w:p>
        </w:tc>
      </w:tr>
      <w:tr w:rsidR="006731D1" w:rsidRPr="006731D1" w14:paraId="6D53D8D7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70CA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Junio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E446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370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4B09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41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90E7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597</w:t>
            </w:r>
          </w:p>
        </w:tc>
      </w:tr>
      <w:tr w:rsidR="006731D1" w:rsidRPr="006731D1" w14:paraId="242692AF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91AA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Julio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ED6B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227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E05D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115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615FE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418</w:t>
            </w:r>
          </w:p>
        </w:tc>
      </w:tr>
      <w:tr w:rsidR="006731D1" w:rsidRPr="006731D1" w14:paraId="7ACF4455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FC24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Agosto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F69B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191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3FCB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143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4462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326</w:t>
            </w:r>
          </w:p>
        </w:tc>
      </w:tr>
      <w:tr w:rsidR="006731D1" w:rsidRPr="006731D1" w14:paraId="311B4F58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D5DE5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Septiembre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257B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135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D34D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700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EEF1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0</w:t>
            </w:r>
          </w:p>
        </w:tc>
      </w:tr>
      <w:tr w:rsidR="006731D1" w:rsidRPr="006731D1" w14:paraId="4DE1BCF8" w14:textId="77777777" w:rsidTr="006731D1">
        <w:trPr>
          <w:trHeight w:val="24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BADB" w14:textId="6A88DD1D" w:rsidR="006731D1" w:rsidRPr="00772B85" w:rsidRDefault="007C1176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Total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663B" w14:textId="623C0392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  <w:r w:rsidRPr="00772B85">
              <w:rPr>
                <w:rFonts w:ascii="Calibri Light" w:hAnsi="Calibri Light" w:cs="Calibri Light"/>
                <w:lang w:val="es-DO"/>
              </w:rPr>
              <w:t>1,892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DD3E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7E73" w14:textId="77777777" w:rsidR="006731D1" w:rsidRPr="00772B85" w:rsidRDefault="006731D1" w:rsidP="006731D1">
            <w:pPr>
              <w:jc w:val="center"/>
              <w:rPr>
                <w:rFonts w:ascii="Calibri Light" w:hAnsi="Calibri Light" w:cs="Calibri Light"/>
                <w:lang w:val="es-DO"/>
              </w:rPr>
            </w:pPr>
          </w:p>
        </w:tc>
      </w:tr>
    </w:tbl>
    <w:p w14:paraId="67C9B02A" w14:textId="77777777" w:rsidR="00772B85" w:rsidRDefault="007C1176" w:rsidP="0073027E">
      <w:pPr>
        <w:ind w:right="90"/>
        <w:jc w:val="center"/>
        <w:rPr>
          <w:rFonts w:ascii="Calibri Light" w:eastAsia="Calibri" w:hAnsi="Calibri Light" w:cs="Calibri Light"/>
          <w:noProof/>
          <w:lang w:val="es-DO"/>
        </w:rPr>
      </w:pPr>
      <w:r w:rsidRPr="00740F0B">
        <w:rPr>
          <w:rFonts w:ascii="Calibri Light" w:eastAsia="Calibri" w:hAnsi="Calibri Light" w:cs="Calibri Light"/>
          <w:b/>
          <w:bCs/>
          <w:lang w:val="es-DO"/>
        </w:rPr>
        <w:t>Nota:</w:t>
      </w:r>
      <w:r>
        <w:rPr>
          <w:rFonts w:ascii="Calibri Light" w:eastAsia="Calibri" w:hAnsi="Calibri Light" w:cs="Calibri Light"/>
          <w:lang w:val="es-DO"/>
        </w:rPr>
        <w:t xml:space="preserve"> </w:t>
      </w:r>
      <w:r w:rsidR="00C2604A">
        <w:rPr>
          <w:rFonts w:ascii="Calibri Light" w:eastAsia="Calibri" w:hAnsi="Calibri Light" w:cs="Calibri Light"/>
          <w:lang w:val="es-DO"/>
        </w:rPr>
        <w:t>Había una acumulación de casos del año 2022, se</w:t>
      </w:r>
      <w:r w:rsidR="00740F0B">
        <w:rPr>
          <w:rFonts w:ascii="Calibri Light" w:eastAsia="Calibri" w:hAnsi="Calibri Light" w:cs="Calibri Light"/>
          <w:lang w:val="es-DO"/>
        </w:rPr>
        <w:t xml:space="preserve"> le estaban dando respuesta a los casos recibidos </w:t>
      </w:r>
      <w:r w:rsidR="00C2604A">
        <w:rPr>
          <w:rFonts w:ascii="Calibri Light" w:eastAsia="Calibri" w:hAnsi="Calibri Light" w:cs="Calibri Light"/>
          <w:lang w:val="es-DO"/>
        </w:rPr>
        <w:t xml:space="preserve">a la fecha y </w:t>
      </w:r>
      <w:r w:rsidR="0073027E">
        <w:rPr>
          <w:rFonts w:ascii="Calibri Light" w:eastAsia="Calibri" w:hAnsi="Calibri Light" w:cs="Calibri Light"/>
          <w:lang w:val="es-DO"/>
        </w:rPr>
        <w:t>a los</w:t>
      </w:r>
      <w:r w:rsidR="00740F0B">
        <w:rPr>
          <w:rFonts w:ascii="Calibri Light" w:eastAsia="Calibri" w:hAnsi="Calibri Light" w:cs="Calibri Light"/>
          <w:lang w:val="es-DO"/>
        </w:rPr>
        <w:t xml:space="preserve"> casos que estaba pendientes</w:t>
      </w:r>
      <w:r>
        <w:rPr>
          <w:rFonts w:ascii="Calibri Light" w:eastAsia="Calibri" w:hAnsi="Calibri Light" w:cs="Calibri Light"/>
          <w:lang w:val="es-DO"/>
        </w:rPr>
        <w:t>.</w:t>
      </w:r>
      <w:r w:rsidR="0073027E" w:rsidRPr="0073027E">
        <w:rPr>
          <w:rFonts w:ascii="Calibri Light" w:eastAsia="Calibri" w:hAnsi="Calibri Light" w:cs="Calibri Light"/>
          <w:noProof/>
          <w:lang w:val="es-DO"/>
        </w:rPr>
        <w:t xml:space="preserve"> </w:t>
      </w:r>
    </w:p>
    <w:p w14:paraId="60E78319" w14:textId="0F4B4CEE" w:rsidR="00772B85" w:rsidRPr="00131049" w:rsidRDefault="00772B85" w:rsidP="00772B85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131049">
        <w:rPr>
          <w:rFonts w:ascii="Calibri Light" w:eastAsia="Calibri" w:hAnsi="Calibri Light" w:cs="Calibri Light"/>
          <w:b/>
          <w:bCs/>
          <w:lang w:val="es-DO"/>
        </w:rPr>
        <w:t>Gráfico No</w:t>
      </w:r>
      <w:r>
        <w:rPr>
          <w:rFonts w:ascii="Calibri Light" w:eastAsia="Calibri" w:hAnsi="Calibri Light" w:cs="Calibri Light"/>
          <w:b/>
          <w:bCs/>
          <w:lang w:val="es-DO"/>
        </w:rPr>
        <w:t xml:space="preserve">. </w:t>
      </w:r>
      <w:r w:rsidR="00910B6B">
        <w:rPr>
          <w:rFonts w:ascii="Calibri Light" w:eastAsia="Calibri" w:hAnsi="Calibri Light" w:cs="Calibri Light"/>
          <w:b/>
          <w:bCs/>
          <w:lang w:val="es-DO"/>
        </w:rPr>
        <w:t>12</w:t>
      </w:r>
    </w:p>
    <w:p w14:paraId="2C9D3F22" w14:textId="5447D65B" w:rsidR="00772B85" w:rsidRDefault="00772B85" w:rsidP="00772B85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 xml:space="preserve">Portal 311, </w:t>
      </w:r>
      <w:r w:rsidR="002C4C0C">
        <w:rPr>
          <w:rFonts w:ascii="Calibri Light" w:eastAsia="Calibri" w:hAnsi="Calibri Light" w:cs="Calibri Light"/>
          <w:lang w:val="es-DO"/>
        </w:rPr>
        <w:t>Casos recibidos vs. Casos pendientes correspondiente a enero-diciembre 2023</w:t>
      </w:r>
      <w:r>
        <w:rPr>
          <w:rFonts w:ascii="Calibri Light" w:eastAsia="Calibri" w:hAnsi="Calibri Light" w:cs="Calibri Light"/>
          <w:lang w:val="es-DO"/>
        </w:rPr>
        <w:t xml:space="preserve"> </w:t>
      </w:r>
    </w:p>
    <w:p w14:paraId="278BC828" w14:textId="77777777" w:rsidR="00772B85" w:rsidRDefault="00772B85" w:rsidP="00772B85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>correspondiente a enero-diciembre2023</w:t>
      </w:r>
    </w:p>
    <w:p w14:paraId="122B7F6B" w14:textId="3F782907" w:rsidR="00513DD1" w:rsidRDefault="0073027E" w:rsidP="0073027E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6529AB97" wp14:editId="083E2798">
            <wp:extent cx="5461785" cy="3190875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80" cy="32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A1D5" w14:textId="77777777" w:rsidR="00006173" w:rsidRDefault="00006173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05D2F1E3" w14:textId="77777777" w:rsidR="00006173" w:rsidRDefault="00006173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07A625D0" w14:textId="77777777" w:rsidR="00006173" w:rsidRDefault="00006173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43A59840" w14:textId="77777777" w:rsidR="00006173" w:rsidRDefault="00006173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0FEB89FE" w14:textId="77777777" w:rsidR="00006173" w:rsidRDefault="00006173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</w:p>
    <w:p w14:paraId="647C0420" w14:textId="42CEBB12" w:rsidR="00C74191" w:rsidRPr="002C4C0C" w:rsidRDefault="0073027E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2C4C0C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T</w:t>
      </w:r>
      <w:r w:rsidR="00C74191" w:rsidRPr="002C4C0C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abla no. 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13</w:t>
      </w:r>
    </w:p>
    <w:p w14:paraId="7A063F43" w14:textId="369CBFB5" w:rsidR="00740F0B" w:rsidRPr="002C4C0C" w:rsidRDefault="00740F0B" w:rsidP="00C74191">
      <w:pPr>
        <w:spacing w:after="0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>Por clasificación de Portal 311 quejas, denuncias, reclamaciones y sugerencias</w:t>
      </w:r>
    </w:p>
    <w:tbl>
      <w:tblPr>
        <w:tblW w:w="74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1444"/>
        <w:gridCol w:w="1711"/>
        <w:gridCol w:w="1261"/>
        <w:gridCol w:w="1170"/>
      </w:tblGrid>
      <w:tr w:rsidR="00740F0B" w:rsidRPr="002C4C0C" w14:paraId="14F5CA1D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0D14C8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Meses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3233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Quejas</w:t>
            </w:r>
            <w:proofErr w:type="spellEnd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CB81D2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Reclamaciones</w:t>
            </w:r>
            <w:proofErr w:type="spellEnd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04B01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Sugerencias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A268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740F0B" w:rsidRPr="002C4C0C" w14:paraId="24096FE1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577AC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Enero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0CE4C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111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B175A4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AFC21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758E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129</w:t>
            </w:r>
          </w:p>
        </w:tc>
      </w:tr>
      <w:tr w:rsidR="00740F0B" w:rsidRPr="002C4C0C" w14:paraId="5FE6AC9C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15D0CD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Febrero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F7F594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200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9515F1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779D09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D03DFB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212</w:t>
            </w:r>
          </w:p>
        </w:tc>
      </w:tr>
      <w:tr w:rsidR="00740F0B" w:rsidRPr="002C4C0C" w14:paraId="1C19A2C8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78C22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Marzo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C1D3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207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B9ADC8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4CB39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26AD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225</w:t>
            </w:r>
          </w:p>
        </w:tc>
      </w:tr>
      <w:tr w:rsidR="00740F0B" w:rsidRPr="002C4C0C" w14:paraId="194DB977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6A2FB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Abril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7463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148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E377A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3085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3638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168</w:t>
            </w:r>
          </w:p>
        </w:tc>
      </w:tr>
      <w:tr w:rsidR="00740F0B" w:rsidRPr="002C4C0C" w14:paraId="755A2769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D0BD08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Mayo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F0BB9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192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5967FA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F6864F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8B702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198</w:t>
            </w:r>
          </w:p>
        </w:tc>
      </w:tr>
      <w:tr w:rsidR="00740F0B" w:rsidRPr="002C4C0C" w14:paraId="6D68D44D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A6DD9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Junio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063E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350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5500D6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0DF7DF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B0698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370</w:t>
            </w:r>
          </w:p>
        </w:tc>
      </w:tr>
      <w:tr w:rsidR="00740F0B" w:rsidRPr="002C4C0C" w14:paraId="31C2FB86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57B11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Julio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6F270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196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37ED1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8F46C6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9AF557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227</w:t>
            </w:r>
          </w:p>
        </w:tc>
      </w:tr>
      <w:tr w:rsidR="00740F0B" w:rsidRPr="002C4C0C" w14:paraId="460F69DC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38135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Agosto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A5A94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185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81AA2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6A1BA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28118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191</w:t>
            </w:r>
          </w:p>
        </w:tc>
      </w:tr>
      <w:tr w:rsidR="00740F0B" w:rsidRPr="002C4C0C" w14:paraId="6CFDBD2F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5CE53A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Septiembre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D2C6C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163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0789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E160A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603C80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172</w:t>
            </w:r>
          </w:p>
        </w:tc>
      </w:tr>
      <w:tr w:rsidR="00740F0B" w:rsidRPr="002C4C0C" w14:paraId="28EB5C63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FA73D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Octubre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FB00B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205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A16A83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01F9A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48FBA9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226</w:t>
            </w:r>
          </w:p>
        </w:tc>
      </w:tr>
      <w:tr w:rsidR="00740F0B" w:rsidRPr="002C4C0C" w14:paraId="17154A6B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3FB3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Noviembre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0917C5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347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E1892D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86E6C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90EE5E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372</w:t>
            </w:r>
          </w:p>
        </w:tc>
      </w:tr>
      <w:tr w:rsidR="0073027E" w:rsidRPr="002C4C0C" w14:paraId="2C7923A0" w14:textId="77777777" w:rsidTr="0073027E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9B958B" w14:textId="36173842" w:rsidR="0073027E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Diciembre</w:t>
            </w:r>
            <w:proofErr w:type="spellEnd"/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C4EF2D" w14:textId="1D65CBDD" w:rsidR="0073027E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172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1890F3" w14:textId="3DA638DE" w:rsidR="0073027E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7DA102" w14:textId="2CE0834D" w:rsidR="0073027E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967E53" w14:textId="4C21C6B7" w:rsidR="0073027E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172</w:t>
            </w:r>
          </w:p>
        </w:tc>
      </w:tr>
      <w:tr w:rsidR="00740F0B" w:rsidRPr="002C4C0C" w14:paraId="7A64551C" w14:textId="77777777" w:rsidTr="00740F0B">
        <w:trPr>
          <w:trHeight w:val="315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D49C2D" w14:textId="77777777" w:rsidR="00740F0B" w:rsidRPr="002C4C0C" w:rsidRDefault="00740F0B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4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831C1" w14:textId="0544931C" w:rsidR="00740F0B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2,466</w:t>
            </w:r>
          </w:p>
        </w:tc>
        <w:tc>
          <w:tcPr>
            <w:tcW w:w="17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996ED" w14:textId="29ABFFDC" w:rsidR="00740F0B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194</w:t>
            </w:r>
          </w:p>
        </w:tc>
        <w:tc>
          <w:tcPr>
            <w:tcW w:w="1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FC576" w14:textId="36ED6A85" w:rsidR="00740F0B" w:rsidRPr="002C4C0C" w:rsidRDefault="0073027E" w:rsidP="0073027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6FEA8" w14:textId="43D78215" w:rsidR="00740F0B" w:rsidRPr="002C4C0C" w:rsidRDefault="0073027E" w:rsidP="00740F0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2,662</w:t>
            </w:r>
          </w:p>
        </w:tc>
      </w:tr>
    </w:tbl>
    <w:p w14:paraId="40373AA9" w14:textId="77777777" w:rsidR="00131049" w:rsidRPr="002C4C0C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</w:p>
    <w:p w14:paraId="2435C3CD" w14:textId="0EE7A389" w:rsidR="00131049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740F0B">
        <w:rPr>
          <w:rFonts w:ascii="Calibri Light" w:eastAsia="Calibri" w:hAnsi="Calibri Light" w:cs="Calibri Light"/>
          <w:b/>
          <w:bCs/>
          <w:lang w:val="es-DO"/>
        </w:rPr>
        <w:t>Gr</w:t>
      </w:r>
      <w:r>
        <w:rPr>
          <w:rFonts w:ascii="Calibri Light" w:eastAsia="Calibri" w:hAnsi="Calibri Light" w:cs="Calibri Light"/>
          <w:b/>
          <w:bCs/>
          <w:lang w:val="es-DO"/>
        </w:rPr>
        <w:t>á</w:t>
      </w:r>
      <w:r w:rsidRPr="00740F0B">
        <w:rPr>
          <w:rFonts w:ascii="Calibri Light" w:eastAsia="Calibri" w:hAnsi="Calibri Light" w:cs="Calibri Light"/>
          <w:b/>
          <w:bCs/>
          <w:lang w:val="es-DO"/>
        </w:rPr>
        <w:t>fico no.</w:t>
      </w:r>
      <w:r w:rsidR="00910B6B">
        <w:rPr>
          <w:rFonts w:ascii="Calibri Light" w:eastAsia="Calibri" w:hAnsi="Calibri Light" w:cs="Calibri Light"/>
          <w:b/>
          <w:bCs/>
          <w:lang w:val="es-DO"/>
        </w:rPr>
        <w:t>13</w:t>
      </w:r>
      <w:r w:rsidRPr="00740F0B">
        <w:rPr>
          <w:rFonts w:ascii="Calibri Light" w:eastAsia="Calibri" w:hAnsi="Calibri Light" w:cs="Calibri Light"/>
          <w:lang w:val="es-DO"/>
        </w:rPr>
        <w:t xml:space="preserve"> </w:t>
      </w:r>
    </w:p>
    <w:p w14:paraId="3DA54605" w14:textId="6C29370E" w:rsidR="00131049" w:rsidRPr="00740F0B" w:rsidRDefault="00131049" w:rsidP="00131049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 w:rsidRPr="00740F0B">
        <w:rPr>
          <w:rFonts w:ascii="Calibri Light" w:eastAsia="Calibri" w:hAnsi="Calibri Light" w:cs="Calibri Light"/>
          <w:lang w:val="es-DO"/>
        </w:rPr>
        <w:t>Por clasificación de Portal 311 quejas, denuncias, reclamaciones y sugerencias</w:t>
      </w:r>
    </w:p>
    <w:p w14:paraId="3B345D77" w14:textId="6DBF1027" w:rsidR="00740F0B" w:rsidRDefault="00DA13C3" w:rsidP="00740F0B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55DBA36D" wp14:editId="6E02ABF3">
            <wp:extent cx="5943600" cy="3656707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05" cy="36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1B57" w14:textId="70506D06" w:rsidR="00C74191" w:rsidRPr="002C4C0C" w:rsidRDefault="00C74191" w:rsidP="00C74191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2C4C0C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lastRenderedPageBreak/>
        <w:t xml:space="preserve">Tabla no. 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14</w:t>
      </w:r>
    </w:p>
    <w:p w14:paraId="5E02ACA1" w14:textId="03A1DCCB" w:rsidR="00131049" w:rsidRPr="002C4C0C" w:rsidRDefault="00131049" w:rsidP="00C74191">
      <w:pPr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>Reclamaciones recibidas correspondiente a enero-</w:t>
      </w:r>
      <w:r w:rsidR="00DA13C3" w:rsidRPr="002C4C0C">
        <w:rPr>
          <w:rFonts w:ascii="Calibri Light" w:eastAsia="Calibri" w:hAnsi="Calibri Light" w:cs="Calibri Light"/>
          <w:sz w:val="20"/>
          <w:szCs w:val="20"/>
          <w:lang w:val="es-DO"/>
        </w:rPr>
        <w:t>diciembre</w:t>
      </w: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 xml:space="preserve"> 2023</w:t>
      </w:r>
    </w:p>
    <w:tbl>
      <w:tblPr>
        <w:tblW w:w="620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3330"/>
      </w:tblGrid>
      <w:tr w:rsidR="00131049" w:rsidRPr="002C4C0C" w14:paraId="44A36661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A5A9D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Meses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932947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Reclamaciones</w:t>
            </w:r>
            <w:proofErr w:type="spellEnd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131049" w:rsidRPr="002C4C0C" w14:paraId="5ADA62E7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B6C0F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Enero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D469B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</w:tr>
      <w:tr w:rsidR="00131049" w:rsidRPr="002C4C0C" w14:paraId="0022D1CB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11369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Febrero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224E4E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12</w:t>
            </w:r>
          </w:p>
        </w:tc>
      </w:tr>
      <w:tr w:rsidR="00131049" w:rsidRPr="002C4C0C" w14:paraId="7DD9ABEE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708D9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Marzo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7B5E34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18</w:t>
            </w:r>
          </w:p>
        </w:tc>
      </w:tr>
      <w:tr w:rsidR="00131049" w:rsidRPr="002C4C0C" w14:paraId="026F65CA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A5CEC3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Abril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F9C7B6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</w:tr>
      <w:tr w:rsidR="00131049" w:rsidRPr="002C4C0C" w14:paraId="2E473364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A0B39A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Mayo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16DDC8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131049" w:rsidRPr="002C4C0C" w14:paraId="0B0CFC08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8B438A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Junio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AAF887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20</w:t>
            </w:r>
          </w:p>
        </w:tc>
      </w:tr>
      <w:tr w:rsidR="00131049" w:rsidRPr="002C4C0C" w14:paraId="086967D0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2D8019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Julio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97F39B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31</w:t>
            </w:r>
          </w:p>
        </w:tc>
      </w:tr>
      <w:tr w:rsidR="00131049" w:rsidRPr="002C4C0C" w14:paraId="6524A59C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C05C9F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Agosto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AE133B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6</w:t>
            </w:r>
          </w:p>
        </w:tc>
      </w:tr>
      <w:tr w:rsidR="00131049" w:rsidRPr="002C4C0C" w14:paraId="7B9CA90E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F23015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Septiembre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B6A5F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9</w:t>
            </w:r>
          </w:p>
        </w:tc>
      </w:tr>
      <w:tr w:rsidR="00131049" w:rsidRPr="002C4C0C" w14:paraId="1D7A163B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0E89AD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Octubre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C49AF8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21</w:t>
            </w:r>
          </w:p>
        </w:tc>
      </w:tr>
      <w:tr w:rsidR="00131049" w:rsidRPr="002C4C0C" w14:paraId="03B69C98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B38BE7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Noviembre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0B1F24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24</w:t>
            </w:r>
          </w:p>
        </w:tc>
      </w:tr>
      <w:tr w:rsidR="00DA13C3" w:rsidRPr="002C4C0C" w14:paraId="58931E0F" w14:textId="77777777" w:rsidTr="00131049">
        <w:trPr>
          <w:trHeight w:val="31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CD1E86" w14:textId="4B4810AC" w:rsidR="00DA13C3" w:rsidRPr="002C4C0C" w:rsidRDefault="00DA13C3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Diciembre</w:t>
            </w:r>
            <w:proofErr w:type="spellEnd"/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18B2E1" w14:textId="26B47F50" w:rsidR="00DA13C3" w:rsidRPr="002C4C0C" w:rsidRDefault="00DA13C3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131049" w:rsidRPr="002C4C0C" w14:paraId="2D0DE560" w14:textId="77777777" w:rsidTr="00131049">
        <w:trPr>
          <w:trHeight w:val="225"/>
          <w:jc w:val="center"/>
        </w:trPr>
        <w:tc>
          <w:tcPr>
            <w:tcW w:w="28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23802" w14:textId="77777777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33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B4E76" w14:textId="045DBF2E" w:rsidR="00131049" w:rsidRPr="002C4C0C" w:rsidRDefault="00131049" w:rsidP="0013104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18</w:t>
            </w:r>
            <w:r w:rsidR="00DA13C3"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</w:t>
            </w:r>
          </w:p>
        </w:tc>
      </w:tr>
    </w:tbl>
    <w:p w14:paraId="7C457EE5" w14:textId="1B7BEDDA" w:rsidR="00740F0B" w:rsidRPr="002C4C0C" w:rsidRDefault="00740F0B" w:rsidP="00740F0B">
      <w:pPr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</w:p>
    <w:p w14:paraId="7C608920" w14:textId="1E799507" w:rsidR="00DA13C3" w:rsidRDefault="00DA13C3" w:rsidP="00740F0B">
      <w:pPr>
        <w:ind w:right="90"/>
        <w:jc w:val="center"/>
        <w:rPr>
          <w:rFonts w:ascii="Calibri Light" w:eastAsia="Calibri" w:hAnsi="Calibri Light" w:cs="Calibri Light"/>
          <w:lang w:val="es-DO"/>
        </w:rPr>
      </w:pPr>
    </w:p>
    <w:p w14:paraId="3956DF85" w14:textId="77777777" w:rsidR="00DA13C3" w:rsidRDefault="00DA13C3" w:rsidP="00740F0B">
      <w:pPr>
        <w:ind w:right="90"/>
        <w:jc w:val="center"/>
        <w:rPr>
          <w:rFonts w:ascii="Calibri Light" w:eastAsia="Calibri" w:hAnsi="Calibri Light" w:cs="Calibri Light"/>
          <w:lang w:val="es-DO"/>
        </w:rPr>
      </w:pPr>
    </w:p>
    <w:p w14:paraId="6CF5938E" w14:textId="236E9B6E" w:rsidR="00C74191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740F0B">
        <w:rPr>
          <w:rFonts w:ascii="Calibri Light" w:eastAsia="Calibri" w:hAnsi="Calibri Light" w:cs="Calibri Light"/>
          <w:b/>
          <w:bCs/>
          <w:lang w:val="es-DO"/>
        </w:rPr>
        <w:t>Gr</w:t>
      </w:r>
      <w:r>
        <w:rPr>
          <w:rFonts w:ascii="Calibri Light" w:eastAsia="Calibri" w:hAnsi="Calibri Light" w:cs="Calibri Light"/>
          <w:b/>
          <w:bCs/>
          <w:lang w:val="es-DO"/>
        </w:rPr>
        <w:t>á</w:t>
      </w:r>
      <w:r w:rsidRPr="00740F0B">
        <w:rPr>
          <w:rFonts w:ascii="Calibri Light" w:eastAsia="Calibri" w:hAnsi="Calibri Light" w:cs="Calibri Light"/>
          <w:b/>
          <w:bCs/>
          <w:lang w:val="es-DO"/>
        </w:rPr>
        <w:t>fico no</w:t>
      </w:r>
      <w:r w:rsidR="00910B6B">
        <w:rPr>
          <w:rFonts w:ascii="Calibri Light" w:eastAsia="Calibri" w:hAnsi="Calibri Light" w:cs="Calibri Light"/>
          <w:b/>
          <w:bCs/>
          <w:lang w:val="es-DO"/>
        </w:rPr>
        <w:t>.14</w:t>
      </w:r>
    </w:p>
    <w:p w14:paraId="242A96D0" w14:textId="244019CE" w:rsidR="00C74191" w:rsidRPr="002C4C0C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 xml:space="preserve">Cantidad de reclamaciones </w:t>
      </w:r>
    </w:p>
    <w:p w14:paraId="6407EE17" w14:textId="47B8CDCB" w:rsidR="00740F0B" w:rsidRDefault="00DA13C3" w:rsidP="00740F0B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17BBBDFD" wp14:editId="10E9640F">
            <wp:extent cx="4794815" cy="296227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04" cy="29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D297" w14:textId="1979F624" w:rsidR="00740F0B" w:rsidRPr="002C4C0C" w:rsidRDefault="00740F0B" w:rsidP="002C4C0C">
      <w:pPr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lastRenderedPageBreak/>
        <w:t>Fuente el portal 311</w:t>
      </w:r>
    </w:p>
    <w:p w14:paraId="5A3CF70B" w14:textId="5B4CF05F" w:rsidR="00C74191" w:rsidRPr="002C4C0C" w:rsidRDefault="00C74191" w:rsidP="00C74191">
      <w:pPr>
        <w:spacing w:after="0" w:line="256" w:lineRule="auto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</w:pPr>
      <w:r w:rsidRPr="002C4C0C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 xml:space="preserve">Tabla no. </w:t>
      </w:r>
      <w:r w:rsidR="002C4C0C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1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ES"/>
        </w:rPr>
        <w:t>5</w:t>
      </w:r>
    </w:p>
    <w:p w14:paraId="6FDE544F" w14:textId="2309F0CF" w:rsidR="00C74191" w:rsidRPr="002C4C0C" w:rsidRDefault="00C74191" w:rsidP="00C74191">
      <w:pPr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>Quejas recibidas correspondiente a enero-</w:t>
      </w:r>
      <w:r w:rsidR="00DA13C3" w:rsidRPr="002C4C0C">
        <w:rPr>
          <w:rFonts w:ascii="Calibri Light" w:eastAsia="Calibri" w:hAnsi="Calibri Light" w:cs="Calibri Light"/>
          <w:sz w:val="20"/>
          <w:szCs w:val="20"/>
          <w:lang w:val="es-DO"/>
        </w:rPr>
        <w:t>diciembr</w:t>
      </w: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>e 2023</w:t>
      </w:r>
    </w:p>
    <w:tbl>
      <w:tblPr>
        <w:tblW w:w="548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2"/>
        <w:gridCol w:w="2970"/>
      </w:tblGrid>
      <w:tr w:rsidR="00C74191" w:rsidRPr="00C74191" w14:paraId="6F561818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7DA85E" w14:textId="77777777" w:rsidR="002C4C0C" w:rsidRPr="002C4C0C" w:rsidRDefault="002C4C0C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  <w:lang w:val="es-DO"/>
              </w:rPr>
            </w:pPr>
          </w:p>
          <w:p w14:paraId="6E339FC0" w14:textId="55DD511D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</w:rPr>
              <w:t>Meses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48102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</w:rPr>
              <w:t>Quejas</w:t>
            </w:r>
            <w:proofErr w:type="spellEnd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C74191" w:rsidRPr="00C74191" w14:paraId="79D56CFD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E73FE9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Enero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8BBCC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111</w:t>
            </w:r>
          </w:p>
        </w:tc>
      </w:tr>
      <w:tr w:rsidR="00C74191" w:rsidRPr="00C74191" w14:paraId="10ACBB9A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C3122F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Febrero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9D5AAE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200</w:t>
            </w:r>
          </w:p>
        </w:tc>
      </w:tr>
      <w:tr w:rsidR="00C74191" w:rsidRPr="00C74191" w14:paraId="2218DC1C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A5B61F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Marzo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489F6C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207</w:t>
            </w:r>
          </w:p>
        </w:tc>
      </w:tr>
      <w:tr w:rsidR="00C74191" w:rsidRPr="00C74191" w14:paraId="398C1B5D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0EAE6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Abril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005365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148</w:t>
            </w:r>
          </w:p>
        </w:tc>
      </w:tr>
      <w:tr w:rsidR="00C74191" w:rsidRPr="00C74191" w14:paraId="33460728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02982D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Mayo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4C49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192</w:t>
            </w:r>
          </w:p>
        </w:tc>
      </w:tr>
      <w:tr w:rsidR="00C74191" w:rsidRPr="00C74191" w14:paraId="15332FB2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8D558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Junio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163D1B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350</w:t>
            </w:r>
          </w:p>
        </w:tc>
      </w:tr>
      <w:tr w:rsidR="00C74191" w:rsidRPr="00C74191" w14:paraId="2CE65E44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96EF1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Julio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204FE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196</w:t>
            </w:r>
          </w:p>
        </w:tc>
      </w:tr>
      <w:tr w:rsidR="00C74191" w:rsidRPr="00C74191" w14:paraId="24B35A93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BB0FF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Agosto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5FAE6D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185</w:t>
            </w:r>
          </w:p>
        </w:tc>
      </w:tr>
      <w:tr w:rsidR="00C74191" w:rsidRPr="00C74191" w14:paraId="32044963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67E1D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Septiembre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40E7AB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163</w:t>
            </w:r>
          </w:p>
        </w:tc>
      </w:tr>
      <w:tr w:rsidR="00C74191" w:rsidRPr="00C74191" w14:paraId="41EB55F9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032A1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Octubre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343C2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205</w:t>
            </w:r>
          </w:p>
        </w:tc>
      </w:tr>
      <w:tr w:rsidR="00C74191" w:rsidRPr="00C74191" w14:paraId="6959D6D2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E0BE4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Noviembre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2B333F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347</w:t>
            </w:r>
          </w:p>
        </w:tc>
      </w:tr>
      <w:tr w:rsidR="00DA13C3" w:rsidRPr="00C74191" w14:paraId="700995FA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337FD5" w14:textId="23038AFD" w:rsidR="00DA13C3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Diciembre</w:t>
            </w:r>
            <w:proofErr w:type="spellEnd"/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BC11F4" w14:textId="7D671141" w:rsidR="00DA13C3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sz w:val="18"/>
                <w:szCs w:val="18"/>
              </w:rPr>
              <w:t>172</w:t>
            </w:r>
          </w:p>
        </w:tc>
      </w:tr>
      <w:tr w:rsidR="00C74191" w:rsidRPr="00C74191" w14:paraId="055AF206" w14:textId="77777777" w:rsidTr="00C74191">
        <w:trPr>
          <w:trHeight w:val="315"/>
          <w:jc w:val="center"/>
        </w:trPr>
        <w:tc>
          <w:tcPr>
            <w:tcW w:w="25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3157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FFFFFF" w:themeColor="background1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AAAA7A" w14:textId="235B9999" w:rsidR="00C74191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FFFFFF" w:themeColor="background1"/>
                <w:sz w:val="18"/>
                <w:szCs w:val="18"/>
              </w:rPr>
            </w:pPr>
            <w:r w:rsidRPr="002C4C0C">
              <w:rPr>
                <w:rFonts w:ascii="Calibri Light" w:eastAsia="Times New Roman" w:hAnsi="Calibri Light" w:cs="Calibri Light"/>
                <w:color w:val="FFFFFF" w:themeColor="background1"/>
                <w:sz w:val="18"/>
                <w:szCs w:val="18"/>
              </w:rPr>
              <w:t>2,466</w:t>
            </w:r>
          </w:p>
        </w:tc>
      </w:tr>
    </w:tbl>
    <w:p w14:paraId="061F55AF" w14:textId="10126F1B" w:rsidR="00C74191" w:rsidRDefault="00C74191" w:rsidP="007C1176">
      <w:pPr>
        <w:ind w:right="90"/>
        <w:rPr>
          <w:rFonts w:ascii="Calibri Light" w:eastAsia="Calibri" w:hAnsi="Calibri Light" w:cs="Calibri Light"/>
          <w:lang w:val="es-DO"/>
        </w:rPr>
      </w:pPr>
    </w:p>
    <w:p w14:paraId="1BCB51C4" w14:textId="0515C4A6" w:rsidR="00C74191" w:rsidRPr="002C4C0C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  <w:bookmarkStart w:id="7" w:name="_Hlk153443302"/>
      <w:r w:rsidRPr="002C4C0C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Gráfico no.</w:t>
      </w:r>
      <w:r w:rsidR="002C4C0C" w:rsidRPr="002C4C0C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1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5</w:t>
      </w:r>
    </w:p>
    <w:p w14:paraId="620C7AF5" w14:textId="68302B19" w:rsidR="00C74191" w:rsidRPr="002C4C0C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>Cantidad de quejas</w:t>
      </w:r>
    </w:p>
    <w:bookmarkEnd w:id="7"/>
    <w:p w14:paraId="14E1D71D" w14:textId="3426A349" w:rsidR="00C74191" w:rsidRDefault="00DA13C3" w:rsidP="00C74191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4952F9A4" wp14:editId="6F8F623D">
            <wp:extent cx="5112216" cy="3162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74" cy="31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5680" w14:textId="49B706C6" w:rsidR="00C74191" w:rsidRPr="002C4C0C" w:rsidRDefault="002C4C0C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lang w:val="es-DO"/>
        </w:rPr>
      </w:pPr>
      <w:r w:rsidRPr="002C4C0C">
        <w:rPr>
          <w:rFonts w:ascii="Calibri Light" w:eastAsia="Calibri" w:hAnsi="Calibri Light" w:cs="Calibri Light"/>
          <w:b/>
          <w:bCs/>
          <w:lang w:val="es-DO"/>
        </w:rPr>
        <w:lastRenderedPageBreak/>
        <w:t>Tabla</w:t>
      </w:r>
      <w:r w:rsidR="00C74191" w:rsidRPr="002C4C0C">
        <w:rPr>
          <w:rFonts w:ascii="Calibri Light" w:eastAsia="Calibri" w:hAnsi="Calibri Light" w:cs="Calibri Light"/>
          <w:b/>
          <w:bCs/>
          <w:lang w:val="es-DO"/>
        </w:rPr>
        <w:t xml:space="preserve"> no.</w:t>
      </w:r>
      <w:r w:rsidRPr="002C4C0C">
        <w:rPr>
          <w:rFonts w:ascii="Calibri Light" w:eastAsia="Calibri" w:hAnsi="Calibri Light" w:cs="Calibri Light"/>
          <w:b/>
          <w:bCs/>
          <w:lang w:val="es-DO"/>
        </w:rPr>
        <w:t>1</w:t>
      </w:r>
      <w:r w:rsidR="00910B6B">
        <w:rPr>
          <w:rFonts w:ascii="Calibri Light" w:eastAsia="Calibri" w:hAnsi="Calibri Light" w:cs="Calibri Light"/>
          <w:b/>
          <w:bCs/>
          <w:lang w:val="es-DO"/>
        </w:rPr>
        <w:t>6</w:t>
      </w:r>
    </w:p>
    <w:p w14:paraId="358D3ACD" w14:textId="2A5B120B" w:rsidR="00C74191" w:rsidRPr="00740F0B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lang w:val="es-DO"/>
        </w:rPr>
        <w:t>Cantidad de sugerencias</w:t>
      </w:r>
    </w:p>
    <w:tbl>
      <w:tblPr>
        <w:tblW w:w="521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2"/>
        <w:gridCol w:w="1890"/>
      </w:tblGrid>
      <w:tr w:rsidR="00C74191" w:rsidRPr="002C4C0C" w14:paraId="73284743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8F4944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Meses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A8760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Sugerencias</w:t>
            </w:r>
            <w:proofErr w:type="spellEnd"/>
          </w:p>
        </w:tc>
      </w:tr>
      <w:tr w:rsidR="00C74191" w:rsidRPr="002C4C0C" w14:paraId="2A08B909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42C9ED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Enero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97B36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4A2FF248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AF4FD5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Febrero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9675BE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4B15A321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6EA287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Marzo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5DDDE0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6FC24A71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201124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Abril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3E57FD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79790E45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AEC079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Mayo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1A9954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78369660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255657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Junio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6E2964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668E87C0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33D1CA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Julio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042866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58698AF9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FAC185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Agosto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ECCF5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6290C02B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056698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Septiembre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DC3E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46292386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291041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Octubre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617743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</w:p>
        </w:tc>
      </w:tr>
      <w:tr w:rsidR="00C74191" w:rsidRPr="002C4C0C" w14:paraId="6F8AF342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44B1E2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Noviembre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8FBA6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DA13C3" w:rsidRPr="002C4C0C" w14:paraId="4757B3E6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4AB8A6" w14:textId="37280972" w:rsidR="00DA13C3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proofErr w:type="spellStart"/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Diciembre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9AAFD1" w14:textId="15FF2B57" w:rsidR="00DA13C3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</w:tr>
      <w:tr w:rsidR="00C74191" w:rsidRPr="002C4C0C" w14:paraId="0955B05A" w14:textId="77777777" w:rsidTr="00C74191">
        <w:trPr>
          <w:trHeight w:val="315"/>
          <w:jc w:val="center"/>
        </w:trPr>
        <w:tc>
          <w:tcPr>
            <w:tcW w:w="332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310CE" w14:textId="77777777" w:rsidR="00C74191" w:rsidRPr="002C4C0C" w:rsidRDefault="00C74191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472C4" w:themeFill="accent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C882FB" w14:textId="038C57ED" w:rsidR="00C74191" w:rsidRPr="002C4C0C" w:rsidRDefault="00DA13C3" w:rsidP="00C7419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C4C0C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</w:tbl>
    <w:p w14:paraId="175974A5" w14:textId="5ACDB26D" w:rsidR="00C74191" w:rsidRPr="002C4C0C" w:rsidRDefault="00C74191" w:rsidP="00C74191">
      <w:pPr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</w:p>
    <w:p w14:paraId="2D8450C8" w14:textId="77777777" w:rsidR="0090411E" w:rsidRDefault="0090411E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</w:p>
    <w:p w14:paraId="7031BACA" w14:textId="77777777" w:rsidR="0090411E" w:rsidRDefault="0090411E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</w:p>
    <w:p w14:paraId="783FF534" w14:textId="77777777" w:rsidR="0090411E" w:rsidRDefault="0090411E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</w:p>
    <w:p w14:paraId="17670EE2" w14:textId="3ED7CF7E" w:rsidR="00C74191" w:rsidRPr="002C4C0C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Gráfico no.</w:t>
      </w:r>
      <w:r w:rsidR="00910B6B">
        <w:rPr>
          <w:rFonts w:ascii="Calibri Light" w:eastAsia="Calibri" w:hAnsi="Calibri Light" w:cs="Calibri Light"/>
          <w:b/>
          <w:bCs/>
          <w:sz w:val="20"/>
          <w:szCs w:val="20"/>
          <w:lang w:val="es-DO"/>
        </w:rPr>
        <w:t>16</w:t>
      </w:r>
    </w:p>
    <w:p w14:paraId="67B2A34E" w14:textId="7A86046B" w:rsidR="00C74191" w:rsidRPr="002C4C0C" w:rsidRDefault="00C74191" w:rsidP="00C74191">
      <w:pPr>
        <w:spacing w:after="0"/>
        <w:ind w:right="90"/>
        <w:jc w:val="center"/>
        <w:rPr>
          <w:rFonts w:ascii="Calibri Light" w:eastAsia="Calibri" w:hAnsi="Calibri Light" w:cs="Calibri Light"/>
          <w:sz w:val="20"/>
          <w:szCs w:val="20"/>
          <w:lang w:val="es-DO"/>
        </w:rPr>
      </w:pPr>
      <w:r w:rsidRPr="002C4C0C">
        <w:rPr>
          <w:rFonts w:ascii="Calibri Light" w:eastAsia="Calibri" w:hAnsi="Calibri Light" w:cs="Calibri Light"/>
          <w:sz w:val="20"/>
          <w:szCs w:val="20"/>
          <w:lang w:val="es-DO"/>
        </w:rPr>
        <w:t xml:space="preserve">Cantidad de </w:t>
      </w:r>
      <w:r w:rsidR="002C4C0C" w:rsidRPr="002C4C0C">
        <w:rPr>
          <w:rFonts w:ascii="Calibri Light" w:eastAsia="Calibri" w:hAnsi="Calibri Light" w:cs="Calibri Light"/>
          <w:sz w:val="20"/>
          <w:szCs w:val="20"/>
          <w:lang w:val="es-DO"/>
        </w:rPr>
        <w:t>Sugerencia</w:t>
      </w:r>
    </w:p>
    <w:p w14:paraId="3FD1C292" w14:textId="17C8A4FF" w:rsidR="00C74191" w:rsidRDefault="00DA13C3" w:rsidP="00C74191">
      <w:pPr>
        <w:ind w:right="90"/>
        <w:jc w:val="center"/>
        <w:rPr>
          <w:rFonts w:ascii="Calibri Light" w:eastAsia="Calibri" w:hAnsi="Calibri Light" w:cs="Calibri Light"/>
          <w:lang w:val="es-DO"/>
        </w:rPr>
      </w:pPr>
      <w:r>
        <w:rPr>
          <w:rFonts w:ascii="Calibri Light" w:eastAsia="Calibri" w:hAnsi="Calibri Light" w:cs="Calibri Light"/>
          <w:noProof/>
          <w:lang w:val="es-DO"/>
        </w:rPr>
        <w:drawing>
          <wp:inline distT="0" distB="0" distL="0" distR="0" wp14:anchorId="2E7EC4FB" wp14:editId="15A3E483">
            <wp:extent cx="4671878" cy="29051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63" cy="29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7DBE" w14:textId="34DA90DB" w:rsidR="004D26DC" w:rsidRDefault="004D26DC" w:rsidP="00C74191">
      <w:pPr>
        <w:ind w:right="90"/>
        <w:jc w:val="center"/>
        <w:rPr>
          <w:rFonts w:ascii="Calibri Light" w:eastAsia="Calibri" w:hAnsi="Calibri Light" w:cs="Calibri Light"/>
          <w:lang w:val="es-DO"/>
        </w:rPr>
      </w:pPr>
    </w:p>
    <w:p w14:paraId="3FF3E931" w14:textId="0B45C928" w:rsidR="004D26DC" w:rsidRDefault="004D26DC" w:rsidP="00C74191">
      <w:pPr>
        <w:ind w:right="90"/>
        <w:jc w:val="center"/>
        <w:rPr>
          <w:rFonts w:ascii="Calibri Light" w:eastAsia="Calibri" w:hAnsi="Calibri Light" w:cs="Calibri Light"/>
          <w:lang w:val="es-DO"/>
        </w:rPr>
      </w:pPr>
    </w:p>
    <w:p w14:paraId="0F42BA88" w14:textId="2DA1599D" w:rsidR="004D26DC" w:rsidRDefault="004D26DC" w:rsidP="004D26DC">
      <w:pPr>
        <w:pStyle w:val="Ttulo1"/>
        <w:numPr>
          <w:ilvl w:val="0"/>
          <w:numId w:val="10"/>
        </w:numPr>
        <w:ind w:right="90"/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</w:pPr>
      <w:bookmarkStart w:id="8" w:name="_Toc158628251"/>
      <w:r w:rsidRPr="004D26DC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>Actividades y eventos</w:t>
      </w:r>
      <w:bookmarkEnd w:id="8"/>
      <w:r w:rsidRPr="004D26DC">
        <w:rPr>
          <w:rFonts w:ascii="Calibri Light" w:eastAsia="Calibri" w:hAnsi="Calibri Light" w:cs="Calibri Light"/>
          <w:b/>
          <w:bCs/>
          <w:sz w:val="28"/>
          <w:szCs w:val="28"/>
          <w:lang w:val="es-ES"/>
        </w:rPr>
        <w:t xml:space="preserve"> </w:t>
      </w:r>
    </w:p>
    <w:p w14:paraId="7D257F82" w14:textId="5117E7B7" w:rsidR="004D26DC" w:rsidRDefault="004D26DC" w:rsidP="004D26DC">
      <w:pPr>
        <w:rPr>
          <w:lang w:val="es-ES"/>
        </w:rPr>
      </w:pPr>
    </w:p>
    <w:p w14:paraId="7BA48504" w14:textId="041B8074" w:rsidR="004D26DC" w:rsidRDefault="004D26DC" w:rsidP="002C4C0C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Durante el 2023 la oficina de acceso a la </w:t>
      </w:r>
      <w:r w:rsidR="00E57D56">
        <w:rPr>
          <w:lang w:val="es-ES"/>
        </w:rPr>
        <w:t>información participo en las siguientes actividades:</w:t>
      </w:r>
    </w:p>
    <w:p w14:paraId="6196FC15" w14:textId="75531C5C" w:rsidR="00E57D56" w:rsidRDefault="00E57D56" w:rsidP="002C4C0C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1. </w:t>
      </w:r>
      <w:r w:rsidRPr="00A15747">
        <w:rPr>
          <w:b/>
          <w:bCs/>
          <w:lang w:val="es-ES"/>
        </w:rPr>
        <w:t xml:space="preserve">Semana </w:t>
      </w:r>
      <w:r w:rsidR="00A15747" w:rsidRPr="00A15747">
        <w:rPr>
          <w:b/>
          <w:bCs/>
          <w:lang w:val="es-ES"/>
        </w:rPr>
        <w:t>Derecho a Saber</w:t>
      </w:r>
      <w:r>
        <w:rPr>
          <w:lang w:val="es-ES"/>
        </w:rPr>
        <w:t>:</w:t>
      </w:r>
      <w:r w:rsidR="00A15747">
        <w:rPr>
          <w:lang w:val="es-ES"/>
        </w:rPr>
        <w:t xml:space="preserve"> Actividad realizada desde el 25 al 29 de septiembre donde se Conmoración del Dia Internacional del Derecho a Saber, donde participamos en las diferentes actividades programadas por la Dirección General de Integridad y Ética Gubernamental (DIGEIG).</w:t>
      </w:r>
    </w:p>
    <w:p w14:paraId="20615C36" w14:textId="1073EE6F" w:rsidR="00E57D56" w:rsidRDefault="00910B6B" w:rsidP="004D26DC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EB9636" wp14:editId="5C3EEAAE">
            <wp:simplePos x="0" y="0"/>
            <wp:positionH relativeFrom="column">
              <wp:posOffset>694690</wp:posOffset>
            </wp:positionH>
            <wp:positionV relativeFrom="paragraph">
              <wp:posOffset>125730</wp:posOffset>
            </wp:positionV>
            <wp:extent cx="5097145" cy="1685925"/>
            <wp:effectExtent l="0" t="0" r="825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29CA7" w14:textId="009DBC5E" w:rsidR="00E57D56" w:rsidRDefault="00E57D56" w:rsidP="004D26DC">
      <w:pPr>
        <w:rPr>
          <w:lang w:val="es-ES"/>
        </w:rPr>
      </w:pPr>
    </w:p>
    <w:p w14:paraId="787F7A77" w14:textId="114179FA" w:rsidR="00E57D56" w:rsidRDefault="00E57D56" w:rsidP="004D26DC">
      <w:pPr>
        <w:rPr>
          <w:lang w:val="es-ES"/>
        </w:rPr>
      </w:pPr>
    </w:p>
    <w:p w14:paraId="67E1CE86" w14:textId="17F0E37E" w:rsidR="00E57D56" w:rsidRDefault="00E57D56" w:rsidP="004D26DC">
      <w:pPr>
        <w:rPr>
          <w:lang w:val="es-ES"/>
        </w:rPr>
      </w:pPr>
    </w:p>
    <w:p w14:paraId="549D4804" w14:textId="141910AF" w:rsidR="00E57D56" w:rsidRDefault="00E57D56" w:rsidP="004D26DC">
      <w:pPr>
        <w:rPr>
          <w:lang w:val="es-ES"/>
        </w:rPr>
      </w:pPr>
    </w:p>
    <w:p w14:paraId="365E7F24" w14:textId="655D45C2" w:rsidR="00E57D56" w:rsidRDefault="00E57D56" w:rsidP="004D26DC">
      <w:pPr>
        <w:rPr>
          <w:lang w:val="es-ES"/>
        </w:rPr>
      </w:pPr>
    </w:p>
    <w:p w14:paraId="39CCFC90" w14:textId="134E98F6" w:rsidR="002C4C0C" w:rsidRDefault="002C4C0C" w:rsidP="004D26DC">
      <w:pPr>
        <w:rPr>
          <w:noProof/>
          <w:lang w:val="es-ES"/>
        </w:rPr>
      </w:pPr>
    </w:p>
    <w:p w14:paraId="57A66C53" w14:textId="56BEA660" w:rsidR="00E57D56" w:rsidRDefault="00910B6B" w:rsidP="004D26DC">
      <w:pPr>
        <w:rPr>
          <w:lang w:val="es-ES"/>
        </w:rPr>
      </w:pPr>
      <w:r w:rsidRPr="00E57D56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742B937" wp14:editId="73509248">
            <wp:simplePos x="0" y="0"/>
            <wp:positionH relativeFrom="column">
              <wp:posOffset>-324485</wp:posOffset>
            </wp:positionH>
            <wp:positionV relativeFrom="paragraph">
              <wp:posOffset>474345</wp:posOffset>
            </wp:positionV>
            <wp:extent cx="3019425" cy="3886200"/>
            <wp:effectExtent l="171450" t="133350" r="180975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023">
                      <a:off x="0" y="0"/>
                      <a:ext cx="301942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663012B" w14:textId="6B019E0B" w:rsidR="00E57D56" w:rsidRDefault="00910B6B" w:rsidP="004D26D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4864" behindDoc="0" locked="0" layoutInCell="1" allowOverlap="1" wp14:anchorId="69E20890" wp14:editId="18D03A69">
            <wp:simplePos x="0" y="0"/>
            <wp:positionH relativeFrom="column">
              <wp:posOffset>3454400</wp:posOffset>
            </wp:positionH>
            <wp:positionV relativeFrom="paragraph">
              <wp:posOffset>-215265</wp:posOffset>
            </wp:positionV>
            <wp:extent cx="2400300" cy="464883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4"/>
                    <a:stretch/>
                  </pic:blipFill>
                  <pic:spPr bwMode="auto">
                    <a:xfrm>
                      <a:off x="0" y="0"/>
                      <a:ext cx="2400300" cy="464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D356" w14:textId="21ED8B83" w:rsidR="00E57D56" w:rsidRDefault="00E57D56" w:rsidP="004D26DC">
      <w:pPr>
        <w:rPr>
          <w:lang w:val="es-ES"/>
        </w:rPr>
      </w:pPr>
    </w:p>
    <w:p w14:paraId="04163357" w14:textId="47362CBF" w:rsidR="00E57D56" w:rsidRDefault="00C40517" w:rsidP="004D26DC">
      <w:pPr>
        <w:rPr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0C82B8D1" wp14:editId="0DF8F0A9">
                <wp:extent cx="304800" cy="304800"/>
                <wp:effectExtent l="0" t="0" r="0" b="0"/>
                <wp:docPr id="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CC13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uWVn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04D3387A" w14:textId="637EBFBD" w:rsidR="00C40517" w:rsidRDefault="00C40517" w:rsidP="004D26DC">
      <w:pPr>
        <w:rPr>
          <w:lang w:val="es-ES"/>
        </w:rPr>
      </w:pPr>
    </w:p>
    <w:p w14:paraId="108E9EF0" w14:textId="4A741888" w:rsidR="00C40517" w:rsidRDefault="00C40517" w:rsidP="004D26DC">
      <w:pPr>
        <w:rPr>
          <w:lang w:val="es-ES"/>
        </w:rPr>
      </w:pPr>
    </w:p>
    <w:p w14:paraId="62DDEDD9" w14:textId="76FA92DE" w:rsidR="00C40517" w:rsidRDefault="00C40517" w:rsidP="004D26DC">
      <w:pPr>
        <w:rPr>
          <w:lang w:val="es-ES"/>
        </w:rPr>
      </w:pPr>
    </w:p>
    <w:p w14:paraId="05E14437" w14:textId="43A6AD8E" w:rsidR="00C40517" w:rsidRDefault="00C40517" w:rsidP="004D26DC">
      <w:pPr>
        <w:rPr>
          <w:lang w:val="es-ES"/>
        </w:rPr>
      </w:pPr>
    </w:p>
    <w:p w14:paraId="368C8B6F" w14:textId="48CE02F5" w:rsidR="00C40517" w:rsidRDefault="00C40517" w:rsidP="004D26DC">
      <w:pPr>
        <w:rPr>
          <w:lang w:val="es-ES"/>
        </w:rPr>
      </w:pPr>
    </w:p>
    <w:p w14:paraId="22543E7B" w14:textId="14EDC77B" w:rsidR="00C40517" w:rsidRDefault="00C40517" w:rsidP="004D26DC">
      <w:pPr>
        <w:rPr>
          <w:lang w:val="es-ES"/>
        </w:rPr>
      </w:pPr>
    </w:p>
    <w:p w14:paraId="010A8883" w14:textId="0C23C05E" w:rsidR="00C40517" w:rsidRDefault="00C40517" w:rsidP="004D26DC">
      <w:pPr>
        <w:rPr>
          <w:lang w:val="es-ES"/>
        </w:rPr>
      </w:pPr>
    </w:p>
    <w:p w14:paraId="52978128" w14:textId="1942CAEA" w:rsidR="00C40517" w:rsidRDefault="00C40517" w:rsidP="004D26DC">
      <w:pPr>
        <w:rPr>
          <w:lang w:val="es-ES"/>
        </w:rPr>
      </w:pPr>
    </w:p>
    <w:p w14:paraId="326F3A0A" w14:textId="1E7814D1" w:rsidR="00C40517" w:rsidRDefault="00C40517" w:rsidP="004D26DC">
      <w:pPr>
        <w:rPr>
          <w:lang w:val="es-ES"/>
        </w:rPr>
      </w:pPr>
    </w:p>
    <w:p w14:paraId="0ED145B3" w14:textId="3B53302E" w:rsidR="00C40517" w:rsidRPr="00C40517" w:rsidRDefault="002C4C0C" w:rsidP="00C40517">
      <w:pPr>
        <w:jc w:val="center"/>
        <w:rPr>
          <w:b/>
          <w:bCs/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74624" behindDoc="0" locked="0" layoutInCell="1" allowOverlap="1" wp14:anchorId="44FCB9BA" wp14:editId="3623AF6A">
            <wp:simplePos x="0" y="0"/>
            <wp:positionH relativeFrom="column">
              <wp:posOffset>314485</wp:posOffset>
            </wp:positionH>
            <wp:positionV relativeFrom="paragraph">
              <wp:posOffset>52433</wp:posOffset>
            </wp:positionV>
            <wp:extent cx="2428875" cy="5266055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26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517" w:rsidRPr="00C40517">
        <w:rPr>
          <w:b/>
          <w:bCs/>
          <w:lang w:val="es-ES"/>
        </w:rPr>
        <w:t>Participación en las redes sociales</w:t>
      </w:r>
    </w:p>
    <w:p w14:paraId="6A871711" w14:textId="6B508A1C" w:rsidR="00E57D56" w:rsidRDefault="002C4C0C" w:rsidP="004D26D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50B02D80" wp14:editId="605C82BD">
            <wp:simplePos x="0" y="0"/>
            <wp:positionH relativeFrom="margin">
              <wp:posOffset>3749675</wp:posOffset>
            </wp:positionH>
            <wp:positionV relativeFrom="paragraph">
              <wp:posOffset>276225</wp:posOffset>
            </wp:positionV>
            <wp:extent cx="2089785" cy="3848100"/>
            <wp:effectExtent l="0" t="0" r="571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0517" w:rsidRPr="00C40517">
        <w:rPr>
          <w:noProof/>
          <w:lang w:val="es-DO"/>
        </w:rPr>
        <w:t xml:space="preserve"> </w:t>
      </w:r>
      <w:r w:rsidR="00C40517">
        <w:rPr>
          <w:noProof/>
        </w:rPr>
        <mc:AlternateContent>
          <mc:Choice Requires="wps">
            <w:drawing>
              <wp:inline distT="0" distB="0" distL="0" distR="0" wp14:anchorId="7E0B0BDD" wp14:editId="08D31D7E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9F24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B3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XQHf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4639758F" w14:textId="3571BC88" w:rsidR="00E57D56" w:rsidRDefault="00E57D56" w:rsidP="004D26DC">
      <w:pPr>
        <w:rPr>
          <w:lang w:val="es-ES"/>
        </w:rPr>
      </w:pPr>
    </w:p>
    <w:p w14:paraId="66929FF5" w14:textId="09EF2D9C" w:rsidR="00E57D56" w:rsidRDefault="00E57D56" w:rsidP="004D26DC">
      <w:pPr>
        <w:rPr>
          <w:lang w:val="es-ES"/>
        </w:rPr>
      </w:pPr>
    </w:p>
    <w:p w14:paraId="4551C620" w14:textId="249E5017" w:rsidR="00E57D56" w:rsidRDefault="00E57D56" w:rsidP="004D26DC">
      <w:pPr>
        <w:rPr>
          <w:lang w:val="es-ES"/>
        </w:rPr>
      </w:pPr>
    </w:p>
    <w:p w14:paraId="679F19C6" w14:textId="201BF346" w:rsidR="00E57D56" w:rsidRDefault="00E57D56" w:rsidP="004D26DC">
      <w:pPr>
        <w:rPr>
          <w:lang w:val="es-ES"/>
        </w:rPr>
      </w:pPr>
    </w:p>
    <w:p w14:paraId="45B29781" w14:textId="50E61D59" w:rsidR="00C40517" w:rsidRDefault="00C40517" w:rsidP="004D26DC">
      <w:pPr>
        <w:rPr>
          <w:lang w:val="es-ES"/>
        </w:rPr>
      </w:pPr>
    </w:p>
    <w:p w14:paraId="58020CD4" w14:textId="79BE309E" w:rsidR="00C40517" w:rsidRDefault="00C40517" w:rsidP="004D26DC">
      <w:pPr>
        <w:rPr>
          <w:lang w:val="es-ES"/>
        </w:rPr>
      </w:pPr>
    </w:p>
    <w:p w14:paraId="2C0EE10F" w14:textId="4858D0AF" w:rsidR="00C40517" w:rsidRDefault="00C40517" w:rsidP="004D26DC">
      <w:pPr>
        <w:rPr>
          <w:lang w:val="es-ES"/>
        </w:rPr>
      </w:pPr>
    </w:p>
    <w:p w14:paraId="1BA91983" w14:textId="0B398FB7" w:rsidR="00C40517" w:rsidRDefault="00C40517" w:rsidP="004D26DC">
      <w:pPr>
        <w:rPr>
          <w:lang w:val="es-ES"/>
        </w:rPr>
      </w:pPr>
    </w:p>
    <w:p w14:paraId="7A71CB27" w14:textId="7A8B8FB9" w:rsidR="00C40517" w:rsidRDefault="00C40517" w:rsidP="004D26DC">
      <w:pPr>
        <w:rPr>
          <w:lang w:val="es-ES"/>
        </w:rPr>
      </w:pPr>
    </w:p>
    <w:p w14:paraId="5715B673" w14:textId="7705388F" w:rsidR="00C40517" w:rsidRDefault="00C40517" w:rsidP="004D26DC">
      <w:pPr>
        <w:rPr>
          <w:lang w:val="es-ES"/>
        </w:rPr>
      </w:pPr>
    </w:p>
    <w:p w14:paraId="1E57BD8A" w14:textId="270F06B7" w:rsidR="00C40517" w:rsidRDefault="00C40517" w:rsidP="004D26DC">
      <w:pPr>
        <w:rPr>
          <w:lang w:val="es-ES"/>
        </w:rPr>
      </w:pPr>
    </w:p>
    <w:p w14:paraId="06815B13" w14:textId="2B8F8B0C" w:rsidR="00C40517" w:rsidRDefault="00C40517" w:rsidP="004D26DC">
      <w:pPr>
        <w:rPr>
          <w:lang w:val="es-ES"/>
        </w:rPr>
      </w:pPr>
    </w:p>
    <w:p w14:paraId="3CD6061B" w14:textId="79B4FCDE" w:rsidR="00C40517" w:rsidRDefault="00C40517" w:rsidP="004D26DC">
      <w:pPr>
        <w:rPr>
          <w:lang w:val="es-ES"/>
        </w:rPr>
      </w:pPr>
    </w:p>
    <w:p w14:paraId="2F55C04B" w14:textId="07BEC99A" w:rsidR="00C40517" w:rsidRDefault="00C40517" w:rsidP="004D26DC">
      <w:pPr>
        <w:rPr>
          <w:lang w:val="es-ES"/>
        </w:rPr>
      </w:pPr>
    </w:p>
    <w:p w14:paraId="3D48CFF1" w14:textId="2D5E36D4" w:rsidR="00C40517" w:rsidRDefault="00C40517" w:rsidP="004D26DC">
      <w:pPr>
        <w:rPr>
          <w:lang w:val="es-ES"/>
        </w:rPr>
      </w:pPr>
    </w:p>
    <w:p w14:paraId="126A3A89" w14:textId="1054533E" w:rsidR="00C40517" w:rsidRDefault="00C40517" w:rsidP="004D26DC">
      <w:pPr>
        <w:rPr>
          <w:lang w:val="es-ES"/>
        </w:rPr>
      </w:pPr>
    </w:p>
    <w:p w14:paraId="0E0A3137" w14:textId="380ECD98" w:rsidR="00C40517" w:rsidRDefault="00C40517" w:rsidP="004D26DC">
      <w:pPr>
        <w:rPr>
          <w:lang w:val="es-ES"/>
        </w:rPr>
      </w:pPr>
    </w:p>
    <w:p w14:paraId="2AF2060E" w14:textId="21DF05A7" w:rsidR="00C40517" w:rsidRDefault="00C40517" w:rsidP="004D26DC">
      <w:pPr>
        <w:rPr>
          <w:lang w:val="es-ES"/>
        </w:rPr>
      </w:pPr>
    </w:p>
    <w:p w14:paraId="03E8A4D9" w14:textId="0F08CFC2" w:rsidR="00C40517" w:rsidRDefault="00C40517" w:rsidP="004D26DC">
      <w:pPr>
        <w:rPr>
          <w:lang w:val="es-ES"/>
        </w:rPr>
      </w:pPr>
    </w:p>
    <w:p w14:paraId="6016FE6C" w14:textId="6D2B50DF" w:rsidR="00C40517" w:rsidRDefault="00C40517" w:rsidP="004D26DC">
      <w:pPr>
        <w:rPr>
          <w:lang w:val="es-ES"/>
        </w:rPr>
      </w:pPr>
    </w:p>
    <w:p w14:paraId="31CA5A79" w14:textId="77777777" w:rsidR="00C40517" w:rsidRDefault="00C40517" w:rsidP="004D26DC">
      <w:pPr>
        <w:rPr>
          <w:lang w:val="es-ES"/>
        </w:rPr>
      </w:pPr>
    </w:p>
    <w:p w14:paraId="16FD5BAC" w14:textId="55B0054A" w:rsidR="00E57D56" w:rsidRPr="002C4C0C" w:rsidRDefault="00E57D56" w:rsidP="002C4C0C">
      <w:pPr>
        <w:spacing w:line="360" w:lineRule="auto"/>
        <w:jc w:val="both"/>
        <w:rPr>
          <w:rFonts w:ascii="Calibri Light" w:hAnsi="Calibri Light" w:cs="Calibri Light"/>
          <w:lang w:val="es-ES"/>
        </w:rPr>
      </w:pPr>
      <w:r w:rsidRPr="00E57D5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774C2B" wp14:editId="1BAFD1CC">
            <wp:simplePos x="0" y="0"/>
            <wp:positionH relativeFrom="margin">
              <wp:posOffset>2381250</wp:posOffset>
            </wp:positionH>
            <wp:positionV relativeFrom="paragraph">
              <wp:posOffset>260350</wp:posOffset>
            </wp:positionV>
            <wp:extent cx="3803015" cy="2295525"/>
            <wp:effectExtent l="0" t="0" r="698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 xml:space="preserve">2.  </w:t>
      </w:r>
      <w:r w:rsidRPr="002C4C0C">
        <w:rPr>
          <w:rFonts w:ascii="Calibri Light" w:hAnsi="Calibri Light" w:cs="Calibri Light"/>
          <w:lang w:val="es-ES"/>
        </w:rPr>
        <w:t xml:space="preserve">La Oficina de Acceso a la Información Junto a la Comisión de Integridad apoyo en la actividad de </w:t>
      </w:r>
      <w:r w:rsidRPr="002C4C0C">
        <w:rPr>
          <w:rFonts w:ascii="Calibri Light" w:hAnsi="Calibri Light" w:cs="Calibri Light"/>
          <w:b/>
          <w:bCs/>
          <w:lang w:val="es-ES"/>
        </w:rPr>
        <w:t xml:space="preserve">Dirección General de Ética e Integridad Gubernamental (DIGEIG) </w:t>
      </w:r>
      <w:r w:rsidRPr="002C4C0C">
        <w:rPr>
          <w:rFonts w:ascii="Calibri Light" w:hAnsi="Calibri Light" w:cs="Calibri Light"/>
          <w:lang w:val="es-ES"/>
        </w:rPr>
        <w:t>en Campaña Nacional por la Integridad en la Administración Pública denominada #DominicanaSinCorrupción.  Esta actividad está enmarcada en la conmemoración del Día Internacional de la Lucha contra la Corrupción.  Se coloco en la fachada de la institución un Banner.</w:t>
      </w:r>
    </w:p>
    <w:p w14:paraId="0343261B" w14:textId="77777777" w:rsidR="00910B6B" w:rsidRDefault="00910B6B" w:rsidP="002C4C0C">
      <w:pPr>
        <w:spacing w:line="276" w:lineRule="auto"/>
        <w:jc w:val="both"/>
        <w:rPr>
          <w:lang w:val="es-ES"/>
        </w:rPr>
      </w:pPr>
    </w:p>
    <w:p w14:paraId="61626A37" w14:textId="0CF3E274" w:rsidR="00C40517" w:rsidRPr="0090411E" w:rsidRDefault="00C40517" w:rsidP="0090411E">
      <w:pPr>
        <w:spacing w:line="360" w:lineRule="auto"/>
        <w:jc w:val="both"/>
        <w:rPr>
          <w:rFonts w:ascii="Calibri Light" w:hAnsi="Calibri Light" w:cs="Calibri Light"/>
          <w:color w:val="000000"/>
          <w:sz w:val="24"/>
          <w:szCs w:val="24"/>
          <w:lang w:val="es-DO"/>
        </w:rPr>
      </w:pPr>
      <w:r>
        <w:rPr>
          <w:lang w:val="es-ES"/>
        </w:rPr>
        <w:t>3</w:t>
      </w:r>
      <w:r w:rsidRPr="0090411E">
        <w:rPr>
          <w:rFonts w:ascii="Calibri Light" w:hAnsi="Calibri Light" w:cs="Calibri Light"/>
          <w:lang w:val="es-ES"/>
        </w:rPr>
        <w:t xml:space="preserve">. </w:t>
      </w:r>
      <w:r w:rsidRPr="0090411E">
        <w:rPr>
          <w:rFonts w:ascii="Calibri Light" w:hAnsi="Calibri Light" w:cs="Calibri Light"/>
          <w:b/>
          <w:bCs/>
          <w:lang w:val="es-ES"/>
        </w:rPr>
        <w:t>S</w:t>
      </w:r>
      <w:proofErr w:type="spellStart"/>
      <w:r w:rsidR="000D0CC3" w:rsidRPr="0090411E">
        <w:rPr>
          <w:rFonts w:ascii="Calibri Light" w:hAnsi="Calibri Light" w:cs="Calibri Light"/>
          <w:b/>
          <w:bCs/>
          <w:lang w:val="es-DO"/>
        </w:rPr>
        <w:t>ensibilización</w:t>
      </w:r>
      <w:proofErr w:type="spellEnd"/>
      <w:r w:rsidRPr="0090411E">
        <w:rPr>
          <w:rFonts w:ascii="Calibri Light" w:hAnsi="Calibri Light" w:cs="Calibri Light"/>
          <w:b/>
          <w:bCs/>
          <w:lang w:val="es-DO"/>
        </w:rPr>
        <w:t xml:space="preserve"> impartida a Atención Telefónica al Ciudadano Ofrecida a través de las líneas telefónicas *462-311</w:t>
      </w:r>
      <w:r w:rsidRPr="0090411E">
        <w:rPr>
          <w:rFonts w:ascii="Calibri Light" w:hAnsi="Calibri Light" w:cs="Calibri Light"/>
          <w:color w:val="000000"/>
          <w:sz w:val="24"/>
          <w:szCs w:val="24"/>
          <w:lang w:val="es-DO"/>
        </w:rPr>
        <w:t xml:space="preserve"> </w:t>
      </w:r>
    </w:p>
    <w:p w14:paraId="7B1CB902" w14:textId="16F573A6" w:rsidR="00C40517" w:rsidRPr="0090411E" w:rsidRDefault="00C40517" w:rsidP="0090411E">
      <w:pPr>
        <w:spacing w:line="360" w:lineRule="auto"/>
        <w:jc w:val="both"/>
        <w:rPr>
          <w:rFonts w:ascii="Calibri Light" w:hAnsi="Calibri Light" w:cs="Calibri Light"/>
          <w:lang w:val="es-DO"/>
        </w:rPr>
      </w:pPr>
      <w:r w:rsidRPr="0090411E">
        <w:rPr>
          <w:rFonts w:ascii="Calibri Light" w:hAnsi="Calibri Light" w:cs="Calibri Light"/>
          <w:lang w:val="es-DO"/>
        </w:rPr>
        <w:t>El viernes 13 de octubre, se realizó una sensibilización al personal del centro de llamada del *462 y 311, en las instalaciones de la Oficina Gubernamental de Tecnologías y Comunicación (OGTIC), sobre Gestión y Recepción de Casos a Través de la Línea 3-1-1, relacionados con la Administradora de Subsidios Sociales (ADESS).</w:t>
      </w:r>
    </w:p>
    <w:p w14:paraId="17F26B4E" w14:textId="77777777" w:rsidR="00C40517" w:rsidRPr="0090411E" w:rsidRDefault="00C40517" w:rsidP="0090411E">
      <w:pPr>
        <w:spacing w:line="360" w:lineRule="auto"/>
        <w:jc w:val="both"/>
        <w:rPr>
          <w:rFonts w:ascii="Calibri Light" w:hAnsi="Calibri Light" w:cs="Calibri Light"/>
          <w:lang w:val="es-DO"/>
        </w:rPr>
      </w:pPr>
      <w:r w:rsidRPr="0090411E">
        <w:rPr>
          <w:rFonts w:ascii="Calibri Light" w:hAnsi="Calibri Light" w:cs="Calibri Light"/>
          <w:lang w:val="es-DO"/>
        </w:rPr>
        <w:t>Se organizaron a los participantes en tres (3) grupos. Para cada grupo un tiempo estimado de dos (2) horas.</w:t>
      </w:r>
    </w:p>
    <w:p w14:paraId="4A0B4044" w14:textId="77777777" w:rsidR="00C40517" w:rsidRPr="0090411E" w:rsidRDefault="00C40517" w:rsidP="0090411E">
      <w:pPr>
        <w:spacing w:line="360" w:lineRule="auto"/>
        <w:jc w:val="both"/>
        <w:rPr>
          <w:rFonts w:ascii="Calibri Light" w:hAnsi="Calibri Light" w:cs="Calibri Light"/>
          <w:lang w:val="es-DO"/>
        </w:rPr>
      </w:pPr>
      <w:r w:rsidRPr="0090411E">
        <w:rPr>
          <w:rFonts w:ascii="Calibri Light" w:hAnsi="Calibri Light" w:cs="Calibri Light"/>
          <w:lang w:val="es-DO"/>
        </w:rPr>
        <w:t>Se le hizo entrega de un material informativo ¨Guía de preguntas más frecuentes ADESS¨, a todos los asistentes, así como el formulario de registro de los participantes en esta actividad.</w:t>
      </w:r>
    </w:p>
    <w:p w14:paraId="74348469" w14:textId="37BE5AAC" w:rsidR="00C40517" w:rsidRDefault="0038617E" w:rsidP="00C40517">
      <w:pPr>
        <w:rPr>
          <w:b/>
          <w:bCs/>
          <w:lang w:val="es-DO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0D16C26" wp14:editId="1CA94E9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90825" cy="211709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AC89145" wp14:editId="0D83C97E">
            <wp:simplePos x="0" y="0"/>
            <wp:positionH relativeFrom="column">
              <wp:posOffset>3067050</wp:posOffset>
            </wp:positionH>
            <wp:positionV relativeFrom="paragraph">
              <wp:posOffset>37465</wp:posOffset>
            </wp:positionV>
            <wp:extent cx="3219450" cy="205930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F33F9" w14:textId="03325BC3" w:rsidR="00C40517" w:rsidRPr="00C40517" w:rsidRDefault="00C40517" w:rsidP="00C40517">
      <w:pPr>
        <w:rPr>
          <w:b/>
          <w:bCs/>
          <w:lang w:val="es-DO"/>
        </w:rPr>
      </w:pPr>
    </w:p>
    <w:p w14:paraId="64CE7127" w14:textId="6DB0E1C9" w:rsidR="00E57D56" w:rsidRDefault="00E57D56" w:rsidP="004D26DC">
      <w:pPr>
        <w:rPr>
          <w:lang w:val="es-DO"/>
        </w:rPr>
      </w:pPr>
    </w:p>
    <w:p w14:paraId="35D2E105" w14:textId="193F4F64" w:rsidR="0038617E" w:rsidRDefault="0038617E" w:rsidP="004D26DC">
      <w:pPr>
        <w:rPr>
          <w:lang w:val="es-DO"/>
        </w:rPr>
      </w:pPr>
    </w:p>
    <w:p w14:paraId="0F3CEFCC" w14:textId="287C2E6C" w:rsidR="0038617E" w:rsidRDefault="0038617E" w:rsidP="004D26DC">
      <w:pPr>
        <w:rPr>
          <w:lang w:val="es-DO"/>
        </w:rPr>
      </w:pPr>
    </w:p>
    <w:p w14:paraId="2A24C703" w14:textId="2043DD20" w:rsidR="0038617E" w:rsidRDefault="0038617E" w:rsidP="004D26DC">
      <w:pPr>
        <w:rPr>
          <w:lang w:val="es-DO"/>
        </w:rPr>
      </w:pPr>
    </w:p>
    <w:p w14:paraId="6F004D4B" w14:textId="35EDD4C8" w:rsidR="0038617E" w:rsidRDefault="0038617E" w:rsidP="004D26DC">
      <w:pPr>
        <w:rPr>
          <w:noProof/>
          <w:lang w:val="es-DO"/>
        </w:rPr>
      </w:pPr>
      <w:r>
        <w:rPr>
          <w:noProof/>
          <w:lang w:val="es-DO"/>
        </w:rPr>
        <w:lastRenderedPageBreak/>
        <w:drawing>
          <wp:anchor distT="0" distB="0" distL="114300" distR="114300" simplePos="0" relativeHeight="251681792" behindDoc="0" locked="0" layoutInCell="1" allowOverlap="1" wp14:anchorId="2190CF6C" wp14:editId="0008BC20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2571750" cy="469201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8"/>
                    <a:stretch/>
                  </pic:blipFill>
                  <pic:spPr bwMode="auto">
                    <a:xfrm>
                      <a:off x="0" y="0"/>
                      <a:ext cx="257175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31BC909" wp14:editId="1BFC26F4">
                <wp:extent cx="304800" cy="304800"/>
                <wp:effectExtent l="0" t="0" r="0" b="0"/>
                <wp:docPr id="2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26B5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Pl6AEAAMU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BW/KwcA7utlG&#10;zK3FIukz+lBx2ZN/pDRh8A+ovgfh8LYD1+qb4Fll3j1/fgoR4dhpaJjoPEEUzzCSExhNbMZP2HBD&#10;4IZZvb2hIfVgXcQ+L+lwXpLeR6E4+LpcXpW8SsWpo506QHX62FOIHzQOIhm1JGaXwWH3EOJUeipJ&#10;vRze277nOFS9exZgzBTJ5BPfSYoNNgfmTjjdEt8+Gx3STylGvqNahh9bIC1F/9Hx/O/ny2U6vOws&#10;37xbsEOXmc1lBpxiqFpGKSbzNk7HuvVk2y7LPHFMSzI2z5P0nFgdyfKtZEWOd52O8dLPVb//vv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dsE+X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1B5E0212" w14:textId="52419BD3" w:rsidR="0038617E" w:rsidRDefault="0038617E" w:rsidP="004D26DC">
      <w:pPr>
        <w:rPr>
          <w:lang w:val="es-DO"/>
        </w:rPr>
      </w:pPr>
      <w:r>
        <w:rPr>
          <w:noProof/>
          <w:lang w:val="es-DO"/>
        </w:rPr>
        <w:drawing>
          <wp:anchor distT="0" distB="0" distL="114300" distR="114300" simplePos="0" relativeHeight="251680768" behindDoc="0" locked="0" layoutInCell="1" allowOverlap="1" wp14:anchorId="40EAA907" wp14:editId="11DE76C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65719" cy="5619750"/>
            <wp:effectExtent l="0" t="0" r="190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9"/>
                    <a:stretch/>
                  </pic:blipFill>
                  <pic:spPr bwMode="auto">
                    <a:xfrm>
                      <a:off x="0" y="0"/>
                      <a:ext cx="3065719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70BA0F" w14:textId="7B9FA0EE" w:rsidR="0038617E" w:rsidRDefault="0038617E" w:rsidP="004D26DC">
      <w:pPr>
        <w:rPr>
          <w:lang w:val="es-DO"/>
        </w:rPr>
      </w:pPr>
    </w:p>
    <w:p w14:paraId="2F6F14D5" w14:textId="0F6BCDE4" w:rsidR="0038617E" w:rsidRDefault="0038617E" w:rsidP="004D26DC">
      <w:pPr>
        <w:rPr>
          <w:lang w:val="es-DO"/>
        </w:rPr>
      </w:pPr>
    </w:p>
    <w:p w14:paraId="4C3553A5" w14:textId="77B71E0C" w:rsidR="0038617E" w:rsidRDefault="0038617E" w:rsidP="004D26DC">
      <w:pPr>
        <w:rPr>
          <w:lang w:val="es-DO"/>
        </w:rPr>
      </w:pPr>
    </w:p>
    <w:p w14:paraId="34291F57" w14:textId="26E3E789" w:rsidR="00772B85" w:rsidRPr="00772B85" w:rsidRDefault="002F450D" w:rsidP="002C4C0C">
      <w:pPr>
        <w:spacing w:line="360" w:lineRule="auto"/>
        <w:jc w:val="both"/>
        <w:rPr>
          <w:lang w:val="es-DO"/>
        </w:rPr>
      </w:pPr>
      <w:r>
        <w:rPr>
          <w:lang w:val="es-DO"/>
        </w:rPr>
        <w:t xml:space="preserve">4. </w:t>
      </w:r>
      <w:r w:rsidR="00772B85">
        <w:rPr>
          <w:lang w:val="es-DO"/>
        </w:rPr>
        <w:t>Participación</w:t>
      </w:r>
      <w:r>
        <w:rPr>
          <w:lang w:val="es-DO"/>
        </w:rPr>
        <w:t xml:space="preserve"> </w:t>
      </w:r>
      <w:r w:rsidR="00772B85" w:rsidRPr="00772B85">
        <w:rPr>
          <w:b/>
          <w:bCs/>
          <w:i/>
          <w:iCs/>
          <w:lang w:val="es-DO"/>
        </w:rPr>
        <w:t xml:space="preserve">Taller de capacitación de la Ley No.200-04 y Herramientas Vinculantes” </w:t>
      </w:r>
      <w:r w:rsidR="00772B85" w:rsidRPr="00772B85">
        <w:rPr>
          <w:lang w:val="es-DO"/>
        </w:rPr>
        <w:t>el cual</w:t>
      </w:r>
      <w:r w:rsidR="00772B85" w:rsidRPr="00772B85">
        <w:rPr>
          <w:b/>
          <w:bCs/>
          <w:i/>
          <w:iCs/>
          <w:lang w:val="es-DO"/>
        </w:rPr>
        <w:t> </w:t>
      </w:r>
      <w:r w:rsidR="00772B85" w:rsidRPr="00772B85">
        <w:rPr>
          <w:lang w:val="es-DO"/>
        </w:rPr>
        <w:t xml:space="preserve">tendrá lugar en el </w:t>
      </w:r>
      <w:r w:rsidR="00772B85" w:rsidRPr="00772B85">
        <w:rPr>
          <w:b/>
          <w:bCs/>
          <w:lang w:val="es-DO"/>
        </w:rPr>
        <w:t>Hotel Sheraton de Santo Domingo</w:t>
      </w:r>
      <w:r w:rsidR="00772B85" w:rsidRPr="00772B85">
        <w:rPr>
          <w:lang w:val="es-DO"/>
        </w:rPr>
        <w:t> el 04 de diciembre del 2023.</w:t>
      </w:r>
    </w:p>
    <w:p w14:paraId="2C020541" w14:textId="2373DF77" w:rsidR="0038617E" w:rsidRDefault="0038617E" w:rsidP="004D26DC">
      <w:pPr>
        <w:rPr>
          <w:lang w:val="es-DO"/>
        </w:rPr>
      </w:pPr>
    </w:p>
    <w:p w14:paraId="00068886" w14:textId="64C1BD73" w:rsidR="00DA3BED" w:rsidRPr="00DA3BED" w:rsidRDefault="00DA3BED" w:rsidP="00DA3BED">
      <w:pPr>
        <w:spacing w:after="0"/>
        <w:rPr>
          <w:b/>
          <w:bCs/>
          <w:lang w:val="es-DO"/>
        </w:rPr>
      </w:pPr>
      <w:r w:rsidRPr="00DA3BED">
        <w:rPr>
          <w:b/>
          <w:bCs/>
          <w:lang w:val="es-DO"/>
        </w:rPr>
        <w:t xml:space="preserve">Rosanna Mena Morel </w:t>
      </w:r>
    </w:p>
    <w:p w14:paraId="22DA2EDD" w14:textId="2FAC22CB" w:rsidR="0038617E" w:rsidRPr="00DA3BED" w:rsidRDefault="00DA3BED" w:rsidP="00DA3BED">
      <w:pPr>
        <w:spacing w:after="0"/>
        <w:rPr>
          <w:lang w:val="es-DO"/>
        </w:rPr>
      </w:pPr>
      <w:r w:rsidRPr="00DA3BED">
        <w:rPr>
          <w:lang w:val="es-DO"/>
        </w:rPr>
        <w:t xml:space="preserve"> Responsable de Acceso a la Información Pública </w:t>
      </w:r>
    </w:p>
    <w:p w14:paraId="0ED353D3" w14:textId="6116D64F" w:rsidR="0038617E" w:rsidRDefault="0038617E" w:rsidP="004D26DC">
      <w:pPr>
        <w:rPr>
          <w:lang w:val="es-DO"/>
        </w:rPr>
      </w:pPr>
    </w:p>
    <w:p w14:paraId="31B1B79E" w14:textId="4D1CD12F" w:rsidR="0038617E" w:rsidRPr="00C40517" w:rsidRDefault="0038617E" w:rsidP="004D26DC">
      <w:pPr>
        <w:rPr>
          <w:lang w:val="es-DO"/>
        </w:rPr>
      </w:pPr>
    </w:p>
    <w:sectPr w:rsidR="0038617E" w:rsidRPr="00C40517" w:rsidSect="00C61E0F">
      <w:headerReference w:type="default" r:id="rId37"/>
      <w:footerReference w:type="default" r:id="rId38"/>
      <w:pgSz w:w="12240" w:h="15840"/>
      <w:pgMar w:top="1440" w:right="1440" w:bottom="1440" w:left="1440" w:header="720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45B6" w14:textId="77777777" w:rsidR="004731B5" w:rsidRDefault="004731B5" w:rsidP="00C61E0F">
      <w:pPr>
        <w:spacing w:after="0" w:line="240" w:lineRule="auto"/>
      </w:pPr>
      <w:r>
        <w:separator/>
      </w:r>
    </w:p>
  </w:endnote>
  <w:endnote w:type="continuationSeparator" w:id="0">
    <w:p w14:paraId="6224040E" w14:textId="77777777" w:rsidR="004731B5" w:rsidRDefault="004731B5" w:rsidP="00C6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4F515" w14:textId="77777777" w:rsidR="00D774EA" w:rsidRDefault="00D774EA">
    <w:pPr>
      <w:pStyle w:val="Piedepgina"/>
      <w:tabs>
        <w:tab w:val="clear" w:pos="4680"/>
        <w:tab w:val="clear" w:pos="9360"/>
      </w:tabs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362884C1" w14:textId="6A040A53" w:rsidR="00D774EA" w:rsidRPr="00D774EA" w:rsidRDefault="00D774EA" w:rsidP="00D774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E5824" w14:textId="77777777" w:rsidR="004731B5" w:rsidRDefault="004731B5" w:rsidP="00C61E0F">
      <w:pPr>
        <w:spacing w:after="0" w:line="240" w:lineRule="auto"/>
      </w:pPr>
      <w:r>
        <w:separator/>
      </w:r>
    </w:p>
  </w:footnote>
  <w:footnote w:type="continuationSeparator" w:id="0">
    <w:p w14:paraId="4DBD902B" w14:textId="77777777" w:rsidR="004731B5" w:rsidRDefault="004731B5" w:rsidP="00C61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D3AD" w14:textId="15DCF510" w:rsidR="00C61E0F" w:rsidRPr="00C61E0F" w:rsidRDefault="00DA3BED" w:rsidP="00C61E0F">
    <w:pPr>
      <w:pStyle w:val="Encabezado"/>
      <w:jc w:val="right"/>
      <w:rPr>
        <w:color w:val="4472C4" w:themeColor="accent1"/>
        <w:lang w:val="es-ES"/>
      </w:rPr>
    </w:pPr>
    <w:r>
      <w:rPr>
        <w:color w:val="4472C4" w:themeColor="accent1"/>
        <w:lang w:val="es-ES"/>
      </w:rPr>
      <w:t>Informe Consolidad</w:t>
    </w:r>
    <w:r w:rsidR="005F1696">
      <w:rPr>
        <w:color w:val="4472C4" w:themeColor="accent1"/>
        <w:lang w:val="es-ES"/>
      </w:rPr>
      <w:t xml:space="preserve">o </w:t>
    </w:r>
    <w:r w:rsidR="003D4D0C">
      <w:rPr>
        <w:color w:val="4472C4" w:themeColor="accent1"/>
        <w:lang w:val="es-ES"/>
      </w:rPr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43D0F"/>
    <w:multiLevelType w:val="multilevel"/>
    <w:tmpl w:val="EA765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2E165019"/>
    <w:multiLevelType w:val="multilevel"/>
    <w:tmpl w:val="431624B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2" w15:restartNumberingAfterBreak="0">
    <w:nsid w:val="4AFF7026"/>
    <w:multiLevelType w:val="hybridMultilevel"/>
    <w:tmpl w:val="C04EE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33A71"/>
    <w:multiLevelType w:val="hybridMultilevel"/>
    <w:tmpl w:val="028618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83374"/>
    <w:multiLevelType w:val="hybridMultilevel"/>
    <w:tmpl w:val="918653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D38C3"/>
    <w:multiLevelType w:val="multilevel"/>
    <w:tmpl w:val="EA765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6" w15:restartNumberingAfterBreak="0">
    <w:nsid w:val="56E566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E274856"/>
    <w:multiLevelType w:val="hybridMultilevel"/>
    <w:tmpl w:val="9894EE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F7306"/>
    <w:multiLevelType w:val="hybridMultilevel"/>
    <w:tmpl w:val="0DD06AB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3331E9"/>
    <w:multiLevelType w:val="hybridMultilevel"/>
    <w:tmpl w:val="FB940A3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715B787A"/>
    <w:multiLevelType w:val="hybridMultilevel"/>
    <w:tmpl w:val="42AAD47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9251CE"/>
    <w:multiLevelType w:val="hybridMultilevel"/>
    <w:tmpl w:val="047C7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F0598"/>
    <w:multiLevelType w:val="multilevel"/>
    <w:tmpl w:val="EA765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C2B"/>
    <w:rsid w:val="00005E58"/>
    <w:rsid w:val="00006173"/>
    <w:rsid w:val="00024EE4"/>
    <w:rsid w:val="0008321A"/>
    <w:rsid w:val="00085961"/>
    <w:rsid w:val="000D0CC3"/>
    <w:rsid w:val="000E1B04"/>
    <w:rsid w:val="000E5AB0"/>
    <w:rsid w:val="00131049"/>
    <w:rsid w:val="001753DE"/>
    <w:rsid w:val="00210C1E"/>
    <w:rsid w:val="00243A85"/>
    <w:rsid w:val="00253DC9"/>
    <w:rsid w:val="00255C2B"/>
    <w:rsid w:val="00264569"/>
    <w:rsid w:val="002B1641"/>
    <w:rsid w:val="002C4C0C"/>
    <w:rsid w:val="002C5681"/>
    <w:rsid w:val="002F0154"/>
    <w:rsid w:val="002F450D"/>
    <w:rsid w:val="00371690"/>
    <w:rsid w:val="0038617E"/>
    <w:rsid w:val="003A55F9"/>
    <w:rsid w:val="003B169C"/>
    <w:rsid w:val="003B63A3"/>
    <w:rsid w:val="003D4D0C"/>
    <w:rsid w:val="004731B5"/>
    <w:rsid w:val="004B6061"/>
    <w:rsid w:val="004B753E"/>
    <w:rsid w:val="004D26DC"/>
    <w:rsid w:val="004F1897"/>
    <w:rsid w:val="004F3E0B"/>
    <w:rsid w:val="004F6EF8"/>
    <w:rsid w:val="00513DD1"/>
    <w:rsid w:val="00572ABB"/>
    <w:rsid w:val="005B65EA"/>
    <w:rsid w:val="005E1A2F"/>
    <w:rsid w:val="005F1696"/>
    <w:rsid w:val="006731D1"/>
    <w:rsid w:val="006A52D7"/>
    <w:rsid w:val="006A67E7"/>
    <w:rsid w:val="006B5160"/>
    <w:rsid w:val="006D537E"/>
    <w:rsid w:val="006D6049"/>
    <w:rsid w:val="006E7A59"/>
    <w:rsid w:val="006F1F8F"/>
    <w:rsid w:val="007130A1"/>
    <w:rsid w:val="0073027E"/>
    <w:rsid w:val="00740F0B"/>
    <w:rsid w:val="007541A8"/>
    <w:rsid w:val="00764C93"/>
    <w:rsid w:val="00772B85"/>
    <w:rsid w:val="007B488C"/>
    <w:rsid w:val="007C1176"/>
    <w:rsid w:val="007D2D56"/>
    <w:rsid w:val="007E4B68"/>
    <w:rsid w:val="00826510"/>
    <w:rsid w:val="008B0726"/>
    <w:rsid w:val="008E3938"/>
    <w:rsid w:val="008F4DE4"/>
    <w:rsid w:val="0090411E"/>
    <w:rsid w:val="00910B6B"/>
    <w:rsid w:val="0096345A"/>
    <w:rsid w:val="00966D6C"/>
    <w:rsid w:val="0099079A"/>
    <w:rsid w:val="009929A6"/>
    <w:rsid w:val="009B4F69"/>
    <w:rsid w:val="009C7159"/>
    <w:rsid w:val="00A03145"/>
    <w:rsid w:val="00A1429E"/>
    <w:rsid w:val="00A15747"/>
    <w:rsid w:val="00A161FF"/>
    <w:rsid w:val="00AC22FB"/>
    <w:rsid w:val="00AF188F"/>
    <w:rsid w:val="00B25958"/>
    <w:rsid w:val="00B52C1C"/>
    <w:rsid w:val="00B6370C"/>
    <w:rsid w:val="00BB1A8D"/>
    <w:rsid w:val="00C049CD"/>
    <w:rsid w:val="00C2604A"/>
    <w:rsid w:val="00C31AEA"/>
    <w:rsid w:val="00C40517"/>
    <w:rsid w:val="00C6107D"/>
    <w:rsid w:val="00C61E0F"/>
    <w:rsid w:val="00C74191"/>
    <w:rsid w:val="00CA2AB6"/>
    <w:rsid w:val="00D532DC"/>
    <w:rsid w:val="00D55D82"/>
    <w:rsid w:val="00D774EA"/>
    <w:rsid w:val="00DA13C3"/>
    <w:rsid w:val="00DA3BED"/>
    <w:rsid w:val="00DB74A5"/>
    <w:rsid w:val="00DB77D4"/>
    <w:rsid w:val="00DD4DCA"/>
    <w:rsid w:val="00E039FB"/>
    <w:rsid w:val="00E05F5C"/>
    <w:rsid w:val="00E57D56"/>
    <w:rsid w:val="00EA06BA"/>
    <w:rsid w:val="00F72A2C"/>
    <w:rsid w:val="00FA78C7"/>
    <w:rsid w:val="00FB691B"/>
    <w:rsid w:val="00FD1F67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D0467"/>
  <w15:chartTrackingRefBased/>
  <w15:docId w15:val="{543A54B2-F347-4A32-ABDB-8D6617E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56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51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29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29A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61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E0F"/>
  </w:style>
  <w:style w:type="paragraph" w:styleId="Piedepgina">
    <w:name w:val="footer"/>
    <w:basedOn w:val="Normal"/>
    <w:link w:val="PiedepginaCar"/>
    <w:uiPriority w:val="99"/>
    <w:unhideWhenUsed/>
    <w:rsid w:val="00C61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E0F"/>
  </w:style>
  <w:style w:type="character" w:customStyle="1" w:styleId="Ttulo1Car">
    <w:name w:val="Título 1 Car"/>
    <w:basedOn w:val="Fuentedeprrafopredeter"/>
    <w:link w:val="Ttulo1"/>
    <w:uiPriority w:val="9"/>
    <w:rsid w:val="002C56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6731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72B8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72B8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0.237\transparencia\1.4%20OIA%20Informaci&#243;n\Estadistica%20y%20balance%20de%20gestion%20OAI\Estad&#237;stica%20y%20Balance%20de%20Gesti&#243;n%20de%20la%20OAI%20enero%20-%20marzo%202023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baseline="0"/>
              <a:t>Administradora de Subsidios Sociales (ADESS) Estadísticas de la OAI</a:t>
            </a:r>
          </a:p>
          <a:p>
            <a:pPr>
              <a:defRPr/>
            </a:pPr>
            <a:r>
              <a:rPr lang="en-US" b="1" baseline="0"/>
              <a:t>Periodo desde enero - marzo 2023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8421188971490297E-2"/>
          <c:y val="0.35188004613610152"/>
          <c:w val="0.90185193331280522"/>
          <c:h val="0.564160241215522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Hoja1!$C$9:$C$12</c:f>
              <c:strCache>
                <c:ptCount val="4"/>
                <c:pt idx="0">
                  <c:v>Sistema 3-1-1</c:v>
                </c:pt>
                <c:pt idx="1">
                  <c:v>SAIP </c:v>
                </c:pt>
                <c:pt idx="2">
                  <c:v>Físicas</c:v>
                </c:pt>
                <c:pt idx="3">
                  <c:v>Total</c:v>
                </c:pt>
              </c:strCache>
            </c:strRef>
          </c:cat>
          <c:val>
            <c:numRef>
              <c:f>Hoja1!$D$9:$D$12</c:f>
              <c:numCache>
                <c:formatCode>General</c:formatCode>
                <c:ptCount val="4"/>
                <c:pt idx="0">
                  <c:v>566</c:v>
                </c:pt>
                <c:pt idx="1">
                  <c:v>16</c:v>
                </c:pt>
                <c:pt idx="2">
                  <c:v>1</c:v>
                </c:pt>
                <c:pt idx="3">
                  <c:v>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0-49C5-AF7C-EEC46BAEF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8399576"/>
        <c:axId val="498399248"/>
      </c:barChart>
      <c:catAx>
        <c:axId val="49839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399248"/>
        <c:crosses val="autoZero"/>
        <c:auto val="1"/>
        <c:lblAlgn val="ctr"/>
        <c:lblOffset val="100"/>
        <c:noMultiLvlLbl val="0"/>
      </c:catAx>
      <c:valAx>
        <c:axId val="49839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399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Administradora de Subsidios Sociales (ADESS)                                                                                        Estadísticas de la OAI </a:t>
            </a:r>
          </a:p>
          <a:p>
            <a:pPr>
              <a:defRPr/>
            </a:pPr>
            <a:r>
              <a:rPr lang="en-US"/>
              <a:t>Julio-Septiembre 2023</a:t>
            </a:r>
          </a:p>
        </c:rich>
      </c:tx>
      <c:layout>
        <c:manualLayout>
          <c:xMode val="edge"/>
          <c:yMode val="edge"/>
          <c:x val="0.28019441518291416"/>
          <c:y val="2.3323615160349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2047670353905774E-2"/>
          <c:y val="0.16195680886021618"/>
          <c:w val="0.88776368608086953"/>
          <c:h val="0.71101104954473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'\\192.168.10.237\transparencia\1.4 OIA Información\Estadistica y balance de gestion OAI\[Estadística y Balance de Gestión de la OAI 2do. Julio-Septiembre 2023.xlsx]OAI'!$F$14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[4]OAI!$E$15:$E$21</c:f>
              <c:numCache>
                <c:formatCode>General</c:formatCode>
                <c:ptCount val="7"/>
              </c:numCache>
            </c:numRef>
          </c:cat>
          <c:val>
            <c:numRef>
              <c:f>[4]OAI!$F$15:$F$21</c:f>
              <c:numCache>
                <c:formatCode>General</c:formatCode>
                <c:ptCount val="7"/>
                <c:pt idx="0">
                  <c:v>590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FC-4D0D-B345-415CDCAE195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1114688"/>
        <c:axId val="41111501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'\\192.168.10.237\transparencia\1.4 OIA Información\Estadistica y balance de gestion OAI\[Estadística y Balance de Gestión de la OAI 2do. Julio-Septiembre 2023.xlsx]OAI'!$G$14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ormulaRef>
                          <c15:sqref>[4]OAI!$E$15:$E$21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[4]OAI!$G$15:$G$21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AFC-4D0D-B345-415CDCAE1951}"/>
                  </c:ext>
                </c:extLst>
              </c15:ser>
            </c15:filteredBarSeries>
          </c:ext>
        </c:extLst>
      </c:barChart>
      <c:catAx>
        <c:axId val="41111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115016"/>
        <c:crosses val="autoZero"/>
        <c:auto val="1"/>
        <c:lblAlgn val="ctr"/>
        <c:lblOffset val="100"/>
        <c:noMultiLvlLbl val="0"/>
      </c:catAx>
      <c:valAx>
        <c:axId val="411115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11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Promedio Evaluación del Portal</a:t>
            </a:r>
            <a:r>
              <a:rPr lang="en-US" baseline="0"/>
              <a:t> </a:t>
            </a:r>
            <a:r>
              <a:rPr lang="en-US"/>
              <a:t>Transparencia ADESS  </a:t>
            </a:r>
          </a:p>
          <a:p>
            <a:pPr>
              <a:defRPr/>
            </a:pPr>
            <a:r>
              <a:rPr lang="en-US"/>
              <a:t>julio-septiembre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Hoja1!$A$21:$A$24</c:f>
              <c:strCache>
                <c:ptCount val="4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  <c:pt idx="3">
                  <c:v>Promedio </c:v>
                </c:pt>
              </c:strCache>
            </c:strRef>
          </c:cat>
          <c:val>
            <c:numRef>
              <c:f>Hoja1!$B$21:$B$24</c:f>
              <c:numCache>
                <c:formatCode>General</c:formatCode>
                <c:ptCount val="4"/>
                <c:pt idx="0">
                  <c:v>93.5</c:v>
                </c:pt>
                <c:pt idx="1">
                  <c:v>88.8</c:v>
                </c:pt>
                <c:pt idx="2">
                  <c:v>90.83</c:v>
                </c:pt>
                <c:pt idx="3" formatCode="0.00">
                  <c:v>91.043333333333337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FE-419F-B98D-996A0963A9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3276784"/>
        <c:axId val="1003284272"/>
      </c:barChart>
      <c:catAx>
        <c:axId val="1003276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Meses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3284272"/>
        <c:crosses val="autoZero"/>
        <c:auto val="1"/>
        <c:lblAlgn val="ctr"/>
        <c:lblOffset val="100"/>
        <c:noMultiLvlLbl val="0"/>
      </c:catAx>
      <c:valAx>
        <c:axId val="100328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3er Trimestre del 2023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32767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FC03D-E2CB-422C-B7FE-DA92B699E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24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Margarita Mena Morel</dc:creator>
  <cp:keywords/>
  <dc:description/>
  <cp:lastModifiedBy>Rosanna Margarita Mena Morel</cp:lastModifiedBy>
  <cp:revision>11</cp:revision>
  <cp:lastPrinted>2024-02-15T12:46:00Z</cp:lastPrinted>
  <dcterms:created xsi:type="dcterms:W3CDTF">2023-11-21T19:02:00Z</dcterms:created>
  <dcterms:modified xsi:type="dcterms:W3CDTF">2024-02-15T13:42:00Z</dcterms:modified>
</cp:coreProperties>
</file>